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5E8C" w14:textId="482CE1A5" w:rsidR="00110688" w:rsidRPr="004A197B" w:rsidRDefault="00AA5EF6" w:rsidP="00AA5EF6">
      <w:pPr>
        <w:jc w:val="center"/>
        <w:rPr>
          <w:rFonts w:eastAsia="Palatino" w:cs="Palatino"/>
          <w:b/>
          <w:bCs/>
          <w:sz w:val="40"/>
          <w:szCs w:val="40"/>
        </w:rPr>
      </w:pPr>
      <w:r w:rsidRPr="004A197B">
        <w:rPr>
          <w:rFonts w:eastAsia="Palatino" w:cs="Palatino"/>
          <w:b/>
          <w:bCs/>
          <w:sz w:val="40"/>
          <w:szCs w:val="40"/>
        </w:rPr>
        <w:t xml:space="preserve">2021 Spring </w:t>
      </w:r>
      <w:r w:rsidR="00110688" w:rsidRPr="004A197B">
        <w:rPr>
          <w:rFonts w:eastAsia="Palatino" w:cs="Palatino"/>
          <w:b/>
          <w:bCs/>
          <w:sz w:val="40"/>
          <w:szCs w:val="40"/>
        </w:rPr>
        <w:t xml:space="preserve">Period 2 </w:t>
      </w:r>
      <w:r w:rsidR="00BD57FA" w:rsidRPr="004A197B">
        <w:rPr>
          <w:rFonts w:eastAsia="Palatino" w:cs="Palatino"/>
          <w:b/>
          <w:bCs/>
          <w:sz w:val="40"/>
          <w:szCs w:val="40"/>
        </w:rPr>
        <w:t xml:space="preserve">Q3 </w:t>
      </w:r>
      <w:r w:rsidR="00916FD2" w:rsidRPr="004A197B">
        <w:rPr>
          <w:rFonts w:eastAsia="Palatino" w:cs="Palatino"/>
          <w:b/>
          <w:bCs/>
          <w:sz w:val="40"/>
          <w:szCs w:val="40"/>
        </w:rPr>
        <w:t>C</w:t>
      </w:r>
      <w:r w:rsidRPr="004A197B">
        <w:rPr>
          <w:rFonts w:eastAsia="Palatino" w:cs="Palatino"/>
          <w:b/>
          <w:bCs/>
          <w:sz w:val="40"/>
          <w:szCs w:val="40"/>
        </w:rPr>
        <w:t xml:space="preserve">P </w:t>
      </w:r>
      <w:r w:rsidR="005E2FD9" w:rsidRPr="004A197B">
        <w:rPr>
          <w:rFonts w:eastAsia="Palatino" w:cs="Palatino"/>
          <w:b/>
          <w:bCs/>
          <w:sz w:val="40"/>
          <w:szCs w:val="40"/>
        </w:rPr>
        <w:t>Econ</w:t>
      </w:r>
      <w:r w:rsidR="00A76A7E">
        <w:rPr>
          <w:rFonts w:eastAsia="Palatino" w:cs="Palatino"/>
          <w:b/>
          <w:bCs/>
          <w:sz w:val="40"/>
          <w:szCs w:val="40"/>
        </w:rPr>
        <w:t>omics</w:t>
      </w:r>
      <w:r w:rsidR="00276FC5" w:rsidRPr="004A197B">
        <w:rPr>
          <w:rStyle w:val="FootnoteReference"/>
          <w:rFonts w:eastAsia="Palatino" w:cs="Palatino"/>
          <w:sz w:val="32"/>
          <w:szCs w:val="32"/>
        </w:rPr>
        <w:footnoteReference w:id="1"/>
      </w:r>
    </w:p>
    <w:p w14:paraId="39054E6E" w14:textId="54860B35" w:rsidR="00A76A7E" w:rsidRPr="00B51CC1" w:rsidRDefault="00A76A7E" w:rsidP="00A76A7E">
      <w:pPr>
        <w:jc w:val="center"/>
        <w:rPr>
          <w:sz w:val="36"/>
          <w:szCs w:val="36"/>
        </w:rPr>
      </w:pPr>
      <w:r>
        <w:rPr>
          <w:sz w:val="36"/>
          <w:szCs w:val="36"/>
        </w:rPr>
        <w:t>Articles of the Constitution</w:t>
      </w:r>
    </w:p>
    <w:p w14:paraId="7E5E2B56" w14:textId="3FEFA4B3" w:rsidR="00AA5EF6" w:rsidRPr="004A197B" w:rsidRDefault="00AA5EF6" w:rsidP="00AA5EF6">
      <w:pPr>
        <w:rPr>
          <w:rFonts w:eastAsia="Palatino" w:cs="Palatino"/>
        </w:rPr>
      </w:pPr>
    </w:p>
    <w:p w14:paraId="678E4E34" w14:textId="7CC67407" w:rsidR="00B1218C" w:rsidRPr="004A197B" w:rsidRDefault="00B1218C" w:rsidP="00AA5EF6">
      <w:pPr>
        <w:rPr>
          <w:rFonts w:eastAsia="Palatino" w:cs="Palatino"/>
        </w:rPr>
      </w:pPr>
      <w:r w:rsidRPr="004A197B">
        <w:rPr>
          <w:rFonts w:eastAsia="Palatino" w:cs="Palatino"/>
        </w:rPr>
        <w:t>Month</w:t>
      </w:r>
      <w:r w:rsidRPr="004A197B">
        <w:rPr>
          <w:rFonts w:eastAsia="Palatino" w:cs="Palatino"/>
        </w:rPr>
        <w:tab/>
        <w:t xml:space="preserve">   Day</w:t>
      </w:r>
      <w:r w:rsidRPr="004A197B">
        <w:rPr>
          <w:rFonts w:eastAsia="Palatino" w:cs="Palatino"/>
        </w:rPr>
        <w:tab/>
      </w:r>
      <w:r w:rsidRPr="004A197B">
        <w:rPr>
          <w:rFonts w:eastAsia="Palatino" w:cs="Palatino"/>
        </w:rPr>
        <w:tab/>
        <w:t>In-Class Topic</w:t>
      </w:r>
      <w:r w:rsidRPr="004A197B">
        <w:rPr>
          <w:rFonts w:eastAsia="Palatino" w:cs="Palatino"/>
        </w:rPr>
        <w:tab/>
      </w:r>
      <w:r w:rsidRPr="004A197B">
        <w:rPr>
          <w:rFonts w:eastAsia="Palatino" w:cs="Palatino"/>
        </w:rPr>
        <w:tab/>
      </w:r>
      <w:r w:rsidRPr="004A197B">
        <w:rPr>
          <w:rFonts w:eastAsia="Palatino" w:cs="Palatino"/>
        </w:rPr>
        <w:tab/>
      </w:r>
      <w:r w:rsidRPr="004A197B">
        <w:rPr>
          <w:rFonts w:eastAsia="Palatino" w:cs="Palatino"/>
        </w:rPr>
        <w:tab/>
      </w:r>
      <w:proofErr w:type="gramStart"/>
      <w:r w:rsidRPr="004A197B">
        <w:rPr>
          <w:rFonts w:eastAsia="Palatino" w:cs="Palatino"/>
        </w:rPr>
        <w:t>To</w:t>
      </w:r>
      <w:proofErr w:type="gramEnd"/>
      <w:r w:rsidRPr="004A197B">
        <w:rPr>
          <w:rFonts w:eastAsia="Palatino" w:cs="Palatino"/>
        </w:rPr>
        <w:t xml:space="preserve"> Have Prepared FOR Class</w:t>
      </w: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65"/>
        <w:gridCol w:w="4551"/>
      </w:tblGrid>
      <w:tr w:rsidR="00916FD2" w:rsidRPr="004A197B" w14:paraId="0F6BC689" w14:textId="77777777" w:rsidTr="009C3600">
        <w:tc>
          <w:tcPr>
            <w:tcW w:w="864" w:type="dxa"/>
          </w:tcPr>
          <w:p w14:paraId="7DB177BA" w14:textId="77777777" w:rsidR="00916FD2" w:rsidRPr="004A197B" w:rsidRDefault="00916FD2" w:rsidP="00916FD2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Jan.</w:t>
            </w:r>
          </w:p>
        </w:tc>
        <w:tc>
          <w:tcPr>
            <w:tcW w:w="864" w:type="dxa"/>
          </w:tcPr>
          <w:p w14:paraId="1C4B1395" w14:textId="547AFFD5" w:rsidR="00916FD2" w:rsidRPr="004A197B" w:rsidRDefault="00916FD2" w:rsidP="00916FD2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20 W</w:t>
            </w:r>
          </w:p>
          <w:p w14:paraId="0DB563E0" w14:textId="77777777" w:rsidR="00404CCF" w:rsidRPr="004A197B" w:rsidRDefault="00404CCF" w:rsidP="00916FD2">
            <w:pPr>
              <w:rPr>
                <w:rFonts w:eastAsia="Palatino" w:cs="Palatino"/>
              </w:rPr>
            </w:pPr>
          </w:p>
          <w:p w14:paraId="073AFC18" w14:textId="58476952" w:rsidR="00916FD2" w:rsidRPr="004A197B" w:rsidRDefault="00AD16ED" w:rsidP="00916FD2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  <w:b/>
                <w:bCs/>
              </w:rPr>
              <w:t>10:</w:t>
            </w:r>
            <w:r w:rsidR="00943064" w:rsidRPr="004A197B">
              <w:rPr>
                <w:rFonts w:eastAsia="Palatino" w:cs="Palatino"/>
                <w:b/>
                <w:bCs/>
              </w:rPr>
              <w:t>00</w:t>
            </w:r>
            <w:r w:rsidR="00744187" w:rsidRPr="004A197B">
              <w:rPr>
                <w:rFonts w:eastAsia="Palatino" w:cs="Palatino"/>
              </w:rPr>
              <w:t xml:space="preserve"> </w:t>
            </w:r>
          </w:p>
        </w:tc>
        <w:tc>
          <w:tcPr>
            <w:tcW w:w="4665" w:type="dxa"/>
            <w:vAlign w:val="center"/>
          </w:tcPr>
          <w:p w14:paraId="2E713064" w14:textId="3DDDD41F" w:rsidR="00916FD2" w:rsidRPr="004A197B" w:rsidRDefault="00916FD2" w:rsidP="00916FD2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4A197B">
              <w:rPr>
                <w:rFonts w:eastAsia="Palatino" w:cs="Palatino"/>
                <w:color w:val="000000" w:themeColor="text1"/>
                <w:lang w:bidi="en-US"/>
              </w:rPr>
              <w:t xml:space="preserve">Introduction: </w:t>
            </w:r>
            <w:r w:rsidR="006F47C2" w:rsidRPr="004A197B">
              <w:t>Class Expectations</w:t>
            </w:r>
          </w:p>
          <w:p w14:paraId="66F6C3C6" w14:textId="23C16157" w:rsidR="009925D9" w:rsidRPr="004A197B" w:rsidRDefault="009925D9" w:rsidP="00916FD2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4CC01B59" w14:textId="11015276" w:rsidR="009925D9" w:rsidRPr="004A197B" w:rsidRDefault="009925D9" w:rsidP="00916FD2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4A197B">
              <w:rPr>
                <w:rFonts w:cs="Tahoma"/>
                <w:b/>
                <w:bCs/>
                <w:color w:val="000000" w:themeColor="text1"/>
                <w:lang w:bidi="en-US"/>
              </w:rPr>
              <w:t>Form Study Groups</w:t>
            </w:r>
          </w:p>
          <w:p w14:paraId="475A27F9" w14:textId="77777777" w:rsidR="00916FD2" w:rsidRPr="004A197B" w:rsidRDefault="00916FD2" w:rsidP="00916FD2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57EDB5A9" w14:textId="66DAD114" w:rsidR="00ED57E0" w:rsidRPr="004A197B" w:rsidRDefault="00916FD2" w:rsidP="00916FD2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004A197B">
              <w:rPr>
                <w:rFonts w:cs="Tahoma"/>
                <w:b/>
                <w:bCs/>
                <w:color w:val="000000" w:themeColor="text1"/>
                <w:lang w:bidi="en-US"/>
              </w:rPr>
              <w:t>Zoom Practice: Name Changes</w:t>
            </w:r>
            <w:r w:rsidR="009925D9" w:rsidRPr="004A197B">
              <w:rPr>
                <w:rFonts w:cs="Tahoma"/>
                <w:b/>
                <w:bCs/>
                <w:color w:val="000000" w:themeColor="text1"/>
                <w:lang w:bidi="en-US"/>
              </w:rPr>
              <w:t>,</w:t>
            </w:r>
            <w:r w:rsidRPr="004A197B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Yes/No</w:t>
            </w:r>
            <w:r w:rsidR="009925D9" w:rsidRPr="004A197B">
              <w:rPr>
                <w:rFonts w:cs="Tahoma"/>
                <w:b/>
                <w:bCs/>
                <w:color w:val="000000" w:themeColor="text1"/>
                <w:lang w:bidi="en-US"/>
              </w:rPr>
              <w:t>, Period Markers, Study Group Markers</w:t>
            </w:r>
          </w:p>
          <w:p w14:paraId="7393E679" w14:textId="0BFD939D" w:rsidR="00E06305" w:rsidRPr="004A197B" w:rsidRDefault="00E06305" w:rsidP="00916FD2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</w:p>
          <w:p w14:paraId="1A14B7FE" w14:textId="36844259" w:rsidR="00E06305" w:rsidRPr="004A197B" w:rsidRDefault="00E06305" w:rsidP="00916FD2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004A197B">
              <w:rPr>
                <w:rFonts w:eastAsia="Palatino" w:cs="Palatino"/>
                <w:color w:val="000000" w:themeColor="text1"/>
                <w:lang w:bidi="en-US"/>
              </w:rPr>
              <w:t>Lecture: From the Revolution to the Articles of Confederation, Shay’s Rebellion, and the Constitutional Convention, Structural Overview</w:t>
            </w:r>
          </w:p>
          <w:p w14:paraId="350BCF4C" w14:textId="77777777" w:rsidR="00744187" w:rsidRPr="004A197B" w:rsidRDefault="00744187" w:rsidP="00916FD2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</w:p>
          <w:p w14:paraId="1B69C7E5" w14:textId="74AC8507" w:rsidR="00F32F3B" w:rsidRPr="004A197B" w:rsidRDefault="00664FCC" w:rsidP="00916FD2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hyperlink r:id="rId6" w:history="1">
              <w:r w:rsidR="00F32F3B" w:rsidRPr="004A197B">
                <w:rPr>
                  <w:rStyle w:val="Hyperlink"/>
                  <w:rFonts w:cs="Tahoma"/>
                  <w:b/>
                  <w:bCs/>
                  <w:lang w:bidi="en-US"/>
                </w:rPr>
                <w:t>www.bornemania.com</w:t>
              </w:r>
            </w:hyperlink>
            <w:r w:rsidR="00F32F3B" w:rsidRPr="004A197B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551" w:type="dxa"/>
            <w:vAlign w:val="center"/>
          </w:tcPr>
          <w:p w14:paraId="6A10F0B9" w14:textId="645E34F0" w:rsidR="00943064" w:rsidRPr="004A197B" w:rsidRDefault="00916FD2" w:rsidP="0094306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4A197B">
              <w:rPr>
                <w:rFonts w:eastAsia="Palatino" w:cs="Palatino"/>
                <w:color w:val="000000" w:themeColor="text1"/>
                <w:lang w:bidi="en-US"/>
              </w:rPr>
              <w:t xml:space="preserve">Class Contract </w:t>
            </w:r>
          </w:p>
          <w:p w14:paraId="44266133" w14:textId="1AC2C209" w:rsidR="00916FD2" w:rsidRPr="004A197B" w:rsidRDefault="00916FD2" w:rsidP="00916FD2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4A197B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 w:rsidRPr="004A197B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e-mailed</w:t>
            </w:r>
            <w:r w:rsidRPr="004A197B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</w:tc>
      </w:tr>
      <w:tr w:rsidR="00916FD2" w:rsidRPr="004A197B" w14:paraId="0D70A46A" w14:textId="77777777" w:rsidTr="00C15FB6">
        <w:tc>
          <w:tcPr>
            <w:tcW w:w="864" w:type="dxa"/>
            <w:tcBorders>
              <w:bottom w:val="single" w:sz="4" w:space="0" w:color="auto"/>
            </w:tcBorders>
          </w:tcPr>
          <w:p w14:paraId="34AC238D" w14:textId="77777777" w:rsidR="00916FD2" w:rsidRPr="004A197B" w:rsidRDefault="00916FD2" w:rsidP="00916FD2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EEE4BF6" w14:textId="02C54585" w:rsidR="00916FD2" w:rsidRPr="004A197B" w:rsidRDefault="00916FD2" w:rsidP="00916FD2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21 Th</w:t>
            </w:r>
          </w:p>
          <w:p w14:paraId="4ADCB163" w14:textId="4882E810" w:rsidR="00744187" w:rsidRPr="004A197B" w:rsidRDefault="00AD16ED" w:rsidP="00916FD2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  <w:b/>
                <w:bCs/>
              </w:rPr>
              <w:t>10:</w:t>
            </w:r>
            <w:r w:rsidR="00943064" w:rsidRPr="004A197B">
              <w:rPr>
                <w:rFonts w:eastAsia="Palatino" w:cs="Palatino"/>
                <w:b/>
                <w:bCs/>
              </w:rPr>
              <w:t>00</w:t>
            </w:r>
            <w:r w:rsidR="00744187" w:rsidRPr="004A197B">
              <w:rPr>
                <w:rFonts w:eastAsia="Palatino" w:cs="Palatino"/>
              </w:rPr>
              <w:t xml:space="preserve"> 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1D1A6417" w14:textId="1192D1AF" w:rsidR="00916FD2" w:rsidRPr="004A197B" w:rsidRDefault="00916FD2" w:rsidP="001C6E2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cs="Palatino-Roman"/>
                <w:b/>
                <w:bCs/>
                <w:color w:val="000000" w:themeColor="text1"/>
                <w:lang w:bidi="en-US"/>
              </w:rPr>
              <w:t xml:space="preserve">Canvas Practice: </w:t>
            </w:r>
            <w:r w:rsidR="001C6E27">
              <w:rPr>
                <w:rFonts w:cs="Palatino-Roman"/>
                <w:b/>
                <w:bCs/>
                <w:color w:val="000000" w:themeColor="text1"/>
                <w:lang w:bidi="en-US"/>
              </w:rPr>
              <w:t>Finding Your Way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3AA2AA6B" w14:textId="3203B14D" w:rsidR="00916FD2" w:rsidRPr="004A197B" w:rsidRDefault="00916FD2" w:rsidP="00916FD2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AA5EF6" w:rsidRPr="004A197B" w14:paraId="28864137" w14:textId="77777777" w:rsidTr="00C15FB6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35602C4F" w14:textId="77777777" w:rsidR="00AA5EF6" w:rsidRPr="004A197B" w:rsidRDefault="00AA5EF6" w:rsidP="009C3600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45909636" w14:textId="3AD544CC" w:rsidR="00AA5EF6" w:rsidRPr="004A197B" w:rsidRDefault="00AA5EF6" w:rsidP="009C3600">
            <w:pPr>
              <w:rPr>
                <w:rFonts w:eastAsia="Palatino" w:cs="Palatino"/>
              </w:rPr>
            </w:pPr>
            <w:proofErr w:type="gramStart"/>
            <w:r w:rsidRPr="004A197B">
              <w:rPr>
                <w:rFonts w:eastAsia="Palatino" w:cs="Palatino"/>
              </w:rPr>
              <w:t>22  F</w:t>
            </w:r>
            <w:proofErr w:type="gramEnd"/>
          </w:p>
          <w:p w14:paraId="22BD256C" w14:textId="1D03A554" w:rsidR="00AD16ED" w:rsidRPr="004A197B" w:rsidRDefault="00C15FB6" w:rsidP="009C3600">
            <w:pPr>
              <w:rPr>
                <w:rFonts w:eastAsia="Palatino" w:cs="Palatino"/>
                <w:i/>
                <w:iCs/>
              </w:rPr>
            </w:pPr>
            <w:r w:rsidRPr="004A197B">
              <w:rPr>
                <w:rFonts w:eastAsia="Palatino" w:cs="Palatino"/>
                <w:i/>
                <w:iCs/>
              </w:rPr>
              <w:t>No</w:t>
            </w:r>
          </w:p>
          <w:p w14:paraId="2FEA47F5" w14:textId="25BC34E7" w:rsidR="00C15FB6" w:rsidRPr="004A197B" w:rsidRDefault="00C15FB6" w:rsidP="009C3600">
            <w:pPr>
              <w:rPr>
                <w:rFonts w:eastAsia="Palatino" w:cs="Palatino"/>
                <w:i/>
                <w:iCs/>
              </w:rPr>
            </w:pPr>
            <w:r w:rsidRPr="004A197B">
              <w:rPr>
                <w:rFonts w:eastAsia="Palatino" w:cs="Palatino"/>
                <w:i/>
                <w:iCs/>
              </w:rPr>
              <w:t>Zoom</w:t>
            </w:r>
          </w:p>
          <w:p w14:paraId="56DF6258" w14:textId="77777777" w:rsidR="00AA5EF6" w:rsidRPr="004A197B" w:rsidRDefault="00AA5EF6" w:rsidP="009C3600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shd w:val="pct15" w:color="auto" w:fill="auto"/>
          </w:tcPr>
          <w:p w14:paraId="6255634C" w14:textId="77777777" w:rsidR="00AA5EF6" w:rsidRPr="004A197B" w:rsidRDefault="00916FD2" w:rsidP="009C3600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>Assignment</w:t>
            </w:r>
            <w:r w:rsidRPr="004A197B">
              <w:rPr>
                <w:rFonts w:eastAsia="Palatino" w:cs="Palatino"/>
                <w:lang w:bidi="en-US"/>
              </w:rPr>
              <w:t>: A Photo of a Printed Constitution with your ID in the Picture</w:t>
            </w:r>
          </w:p>
          <w:p w14:paraId="2D85731E" w14:textId="77777777" w:rsidR="00F7193F" w:rsidRPr="004A197B" w:rsidRDefault="00F7193F" w:rsidP="009C3600">
            <w:pPr>
              <w:rPr>
                <w:rFonts w:eastAsia="Palatino" w:cs="Palatino"/>
                <w:lang w:bidi="en-US"/>
              </w:rPr>
            </w:pPr>
          </w:p>
          <w:p w14:paraId="32CD9FA4" w14:textId="52EBD4A0" w:rsidR="00F7193F" w:rsidRPr="004A197B" w:rsidRDefault="00FB73AF" w:rsidP="009C3600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 xml:space="preserve">If you missed Wednesday’s Lecture, </w:t>
            </w:r>
            <w:r w:rsidR="00AE41C2" w:rsidRPr="004A197B">
              <w:rPr>
                <w:rFonts w:eastAsia="Palatino" w:cs="Palatino"/>
                <w:lang w:bidi="en-US"/>
              </w:rPr>
              <w:t xml:space="preserve">Optional </w:t>
            </w:r>
            <w:r w:rsidR="00F7193F" w:rsidRPr="004A197B">
              <w:rPr>
                <w:rFonts w:eastAsia="Palatino" w:cs="Palatino"/>
                <w:lang w:bidi="en-US"/>
              </w:rPr>
              <w:t xml:space="preserve">Session Recommended </w:t>
            </w:r>
            <w:r w:rsidR="00A31E28" w:rsidRPr="004A197B">
              <w:rPr>
                <w:rFonts w:eastAsia="Palatino" w:cs="Palatino"/>
                <w:lang w:bidi="en-US"/>
              </w:rPr>
              <w:t xml:space="preserve">with AP at 10:30, </w:t>
            </w:r>
            <w:r w:rsidR="00F7193F" w:rsidRPr="004A197B">
              <w:rPr>
                <w:rFonts w:eastAsia="Palatino" w:cs="Palatino"/>
                <w:lang w:bidi="en-US"/>
              </w:rPr>
              <w:t xml:space="preserve"> Per. 3 </w:t>
            </w:r>
            <w:r w:rsidR="00AE41C2" w:rsidRPr="004A197B">
              <w:rPr>
                <w:rFonts w:eastAsia="Palatino" w:cs="Palatino"/>
                <w:lang w:bidi="en-US"/>
              </w:rPr>
              <w:t xml:space="preserve">at 1:00 </w:t>
            </w:r>
            <w:r w:rsidR="00F7193F" w:rsidRPr="004A197B">
              <w:rPr>
                <w:rFonts w:eastAsia="Palatino" w:cs="Palatino"/>
                <w:lang w:bidi="en-US"/>
              </w:rPr>
              <w:t>or Per. 4</w:t>
            </w:r>
            <w:r w:rsidR="00AE41C2" w:rsidRPr="004A197B">
              <w:rPr>
                <w:rFonts w:eastAsia="Palatino" w:cs="Palatino"/>
                <w:lang w:bidi="en-US"/>
              </w:rPr>
              <w:t xml:space="preserve"> at 2:30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pct15" w:color="auto" w:fill="auto"/>
          </w:tcPr>
          <w:p w14:paraId="3CE7ED45" w14:textId="70A8185A" w:rsidR="00AA5EF6" w:rsidRPr="004A197B" w:rsidRDefault="00916FD2" w:rsidP="009C3600">
            <w:pPr>
              <w:rPr>
                <w:rFonts w:eastAsia="Palatino" w:cs="Palatino"/>
                <w:b/>
                <w:bCs/>
                <w:lang w:bidi="en-US"/>
              </w:rPr>
            </w:pPr>
            <w:r w:rsidRPr="004A197B">
              <w:rPr>
                <w:rFonts w:eastAsia="Palatino" w:cs="Palatino"/>
                <w:color w:val="000000" w:themeColor="text1"/>
                <w:lang w:bidi="en-US"/>
              </w:rPr>
              <w:t xml:space="preserve">Recommended Versions of the Constitution AND the Amendments (you will need BOTH - </w:t>
            </w:r>
            <w:r w:rsidRPr="004A197B">
              <w:rPr>
                <w:rFonts w:eastAsia="Palatino" w:cs="Palatino"/>
                <w:b/>
                <w:color w:val="000000" w:themeColor="text1"/>
                <w:lang w:bidi="en-US"/>
              </w:rPr>
              <w:t>print only, you do not need to read</w:t>
            </w:r>
            <w:r w:rsidRPr="004A197B">
              <w:rPr>
                <w:rFonts w:eastAsia="Palatino" w:cs="Palatino"/>
                <w:color w:val="000000" w:themeColor="text1"/>
                <w:lang w:bidi="en-US"/>
              </w:rPr>
              <w:t xml:space="preserve"> anything but the Preamble):</w:t>
            </w:r>
            <w:r w:rsidRPr="004A197B">
              <w:br/>
            </w:r>
            <w:hyperlink r:id="rId7">
              <w:r w:rsidRPr="004A197B">
                <w:rPr>
                  <w:rStyle w:val="Hyperlink"/>
                  <w:rFonts w:eastAsia="Palatino" w:cs="Palatino"/>
                </w:rPr>
                <w:t>https://www.printableconstitution.com/</w:t>
              </w:r>
            </w:hyperlink>
          </w:p>
        </w:tc>
      </w:tr>
      <w:tr w:rsidR="00AA5EF6" w:rsidRPr="004A197B" w14:paraId="63676774" w14:textId="77777777" w:rsidTr="009C3600">
        <w:tc>
          <w:tcPr>
            <w:tcW w:w="864" w:type="dxa"/>
          </w:tcPr>
          <w:p w14:paraId="4180A9F5" w14:textId="77777777" w:rsidR="00AA5EF6" w:rsidRPr="004A197B" w:rsidRDefault="00AA5EF6" w:rsidP="009C3600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0004E0B8" w14:textId="1B01D8F0" w:rsidR="00AA5EF6" w:rsidRPr="004A197B" w:rsidRDefault="00AA5EF6" w:rsidP="009C3600">
            <w:pPr>
              <w:rPr>
                <w:rFonts w:eastAsia="Palatino" w:cs="Palatino"/>
              </w:rPr>
            </w:pPr>
            <w:proofErr w:type="gramStart"/>
            <w:r w:rsidRPr="004A197B">
              <w:rPr>
                <w:rFonts w:eastAsia="Palatino" w:cs="Palatino"/>
              </w:rPr>
              <w:t>25  M</w:t>
            </w:r>
            <w:proofErr w:type="gramEnd"/>
          </w:p>
          <w:p w14:paraId="30EC3805" w14:textId="77777777" w:rsidR="00404CCF" w:rsidRPr="004A197B" w:rsidRDefault="00404CCF" w:rsidP="009C3600">
            <w:pPr>
              <w:rPr>
                <w:rFonts w:eastAsia="Palatino" w:cs="Palatino"/>
              </w:rPr>
            </w:pPr>
          </w:p>
          <w:p w14:paraId="562D959C" w14:textId="48F8B120" w:rsidR="00AA5EF6" w:rsidRPr="004A197B" w:rsidRDefault="00C15FB6" w:rsidP="009C3600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10:15</w:t>
            </w:r>
            <w:r w:rsidR="00744187" w:rsidRPr="004A197B">
              <w:rPr>
                <w:rFonts w:eastAsia="Palatino" w:cs="Palatino"/>
              </w:rPr>
              <w:t>+</w:t>
            </w:r>
          </w:p>
        </w:tc>
        <w:tc>
          <w:tcPr>
            <w:tcW w:w="4665" w:type="dxa"/>
            <w:vAlign w:val="center"/>
          </w:tcPr>
          <w:p w14:paraId="2DD1664E" w14:textId="77777777" w:rsidR="00AA5EF6" w:rsidRPr="004A197B" w:rsidRDefault="00AA5EF6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 xml:space="preserve">*Q: Article I, sec. 1 – 4 + Am. 16 &amp; 17 </w:t>
            </w:r>
          </w:p>
          <w:p w14:paraId="554E7D80" w14:textId="77777777" w:rsidR="00AA5EF6" w:rsidRPr="004A197B" w:rsidRDefault="00AA5EF6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House and Senate – Qualifications; Census and Race (Are You a Mexican?); Apportionment and Gerrymandering; Dick Cheney’s Tie-Breaking; Jim Jeffords’ Defection; Anthrax Attempts; Bill Clinton’s Cigar; Income Tax &amp; Senatorial Elections</w:t>
            </w:r>
          </w:p>
          <w:p w14:paraId="040C1EF1" w14:textId="77777777" w:rsidR="00AA5EF6" w:rsidRPr="004A197B" w:rsidRDefault="00AA5EF6" w:rsidP="009C3600">
            <w:pPr>
              <w:rPr>
                <w:rFonts w:eastAsia="Palatino" w:cs="Palatino"/>
                <w:lang w:bidi="en-US"/>
              </w:rPr>
            </w:pPr>
          </w:p>
          <w:p w14:paraId="3AF54AAD" w14:textId="60CC7664" w:rsidR="00AA5EF6" w:rsidRPr="004A197B" w:rsidRDefault="00AA5EF6" w:rsidP="009C3600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(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>BRING CONSTITUTIONS</w:t>
            </w:r>
            <w:r w:rsidRPr="004A197B">
              <w:rPr>
                <w:rFonts w:eastAsia="Palatino" w:cs="Palatino"/>
                <w:lang w:bidi="en-US"/>
              </w:rPr>
              <w:t>!)</w:t>
            </w:r>
          </w:p>
        </w:tc>
        <w:tc>
          <w:tcPr>
            <w:tcW w:w="4551" w:type="dxa"/>
            <w:vAlign w:val="center"/>
          </w:tcPr>
          <w:p w14:paraId="6F3E9521" w14:textId="77777777" w:rsidR="00AA5EF6" w:rsidRPr="004A197B" w:rsidRDefault="00AA5EF6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*Article I, sec. 1 – 4 + </w:t>
            </w:r>
          </w:p>
          <w:p w14:paraId="5C55D208" w14:textId="34DB43ED" w:rsidR="00AA5EF6" w:rsidRPr="004A197B" w:rsidRDefault="00AA5EF6" w:rsidP="00E47A22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r w:rsidRPr="004A197B">
              <w:rPr>
                <w:rFonts w:eastAsia="Palatino" w:cs="Palatino"/>
                <w:lang w:bidi="en-US"/>
              </w:rPr>
              <w:t>*Amendments 16 and 17</w:t>
            </w:r>
          </w:p>
        </w:tc>
      </w:tr>
      <w:tr w:rsidR="00AA5EF6" w:rsidRPr="004A197B" w14:paraId="7C548A05" w14:textId="77777777" w:rsidTr="009C3600">
        <w:tc>
          <w:tcPr>
            <w:tcW w:w="864" w:type="dxa"/>
          </w:tcPr>
          <w:p w14:paraId="10F8B239" w14:textId="77777777" w:rsidR="00AA5EF6" w:rsidRPr="004A197B" w:rsidRDefault="00AA5EF6" w:rsidP="009C3600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2FD9E975" w14:textId="712DE092" w:rsidR="00AA5EF6" w:rsidRPr="004A197B" w:rsidRDefault="00AA5EF6" w:rsidP="009C3600">
            <w:pPr>
              <w:rPr>
                <w:rFonts w:eastAsia="Palatino" w:cs="Palatino"/>
              </w:rPr>
            </w:pPr>
            <w:proofErr w:type="gramStart"/>
            <w:r w:rsidRPr="004A197B">
              <w:rPr>
                <w:rFonts w:eastAsia="Palatino" w:cs="Palatino"/>
              </w:rPr>
              <w:t>26  T</w:t>
            </w:r>
            <w:proofErr w:type="gramEnd"/>
          </w:p>
          <w:p w14:paraId="080D2931" w14:textId="77777777" w:rsidR="00404CCF" w:rsidRPr="004A197B" w:rsidRDefault="00404CCF" w:rsidP="009C3600">
            <w:pPr>
              <w:rPr>
                <w:rFonts w:eastAsia="Palatino" w:cs="Palatino"/>
              </w:rPr>
            </w:pPr>
          </w:p>
          <w:p w14:paraId="55DE028C" w14:textId="377720F2" w:rsidR="00AA5EF6" w:rsidRPr="004A197B" w:rsidRDefault="00C15FB6" w:rsidP="009C3600">
            <w:pPr>
              <w:rPr>
                <w:rFonts w:eastAsia="Palatino" w:cs="Palatino"/>
                <w:i/>
                <w:iCs/>
              </w:rPr>
            </w:pPr>
            <w:r w:rsidRPr="004A197B">
              <w:rPr>
                <w:rFonts w:eastAsia="Palatino" w:cs="Palatino"/>
                <w:i/>
                <w:iCs/>
              </w:rPr>
              <w:t>10:15</w:t>
            </w:r>
          </w:p>
        </w:tc>
        <w:tc>
          <w:tcPr>
            <w:tcW w:w="4665" w:type="dxa"/>
            <w:vAlign w:val="center"/>
          </w:tcPr>
          <w:p w14:paraId="411494EB" w14:textId="77777777" w:rsidR="00AA5EF6" w:rsidRPr="004A197B" w:rsidRDefault="00AA5EF6" w:rsidP="009C3600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§Q: Article I, sec. 5 – 7 + Videos</w:t>
            </w:r>
          </w:p>
          <w:p w14:paraId="4DA1CFF7" w14:textId="77777777" w:rsidR="00AA5EF6" w:rsidRPr="004A197B" w:rsidRDefault="00AA5EF6" w:rsidP="009C3600">
            <w:pPr>
              <w:rPr>
                <w:rFonts w:eastAsia="Palatino" w:cs="Palatino"/>
                <w:lang w:bidi="en-US"/>
              </w:rPr>
            </w:pPr>
          </w:p>
          <w:p w14:paraId="53B41357" w14:textId="77777777" w:rsidR="00AA5EF6" w:rsidRPr="004A197B" w:rsidRDefault="00AA5EF6" w:rsidP="009C3600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The Tragic Tale of Tom Watson; The 1856 Sumner-Brooks Caning; How a Bill Becomes a Law (or not); ALEC; DACA, and Executive Orders</w:t>
            </w:r>
          </w:p>
        </w:tc>
        <w:tc>
          <w:tcPr>
            <w:tcW w:w="4551" w:type="dxa"/>
            <w:vAlign w:val="center"/>
          </w:tcPr>
          <w:p w14:paraId="3E56DDED" w14:textId="77777777" w:rsidR="00AA5EF6" w:rsidRPr="004A197B" w:rsidRDefault="00AA5EF6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§Article I, sec. 5 – 7 + </w:t>
            </w:r>
          </w:p>
          <w:p w14:paraId="258CA777" w14:textId="77777777" w:rsidR="00AA5EF6" w:rsidRPr="004A197B" w:rsidRDefault="00AA5EF6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br/>
            </w:r>
            <w:r w:rsidRPr="004A197B">
              <w:rPr>
                <w:rFonts w:eastAsia="Palatino" w:cs="Palatino"/>
                <w:lang w:bidi="en-US"/>
              </w:rPr>
              <w:t xml:space="preserve">§YouTube: Schoolhouse Rock: “I’m Just a Bill”: </w:t>
            </w:r>
            <w:hyperlink r:id="rId8">
              <w:r w:rsidRPr="004A197B">
                <w:rPr>
                  <w:rStyle w:val="Hyperlink"/>
                  <w:rFonts w:eastAsia="Palatino" w:cs="Palatino"/>
                  <w:lang w:bidi="en-US"/>
                </w:rPr>
                <w:t>https://www.youtube.com/watch?v=tyeJ55o3El0</w:t>
              </w:r>
            </w:hyperlink>
          </w:p>
          <w:p w14:paraId="633E2FB5" w14:textId="77777777" w:rsidR="00AA5EF6" w:rsidRPr="004A197B" w:rsidRDefault="00AA5EF6" w:rsidP="009C3600">
            <w:pPr>
              <w:rPr>
                <w:rFonts w:eastAsia="Palatino" w:cs="Palatino"/>
                <w:lang w:bidi="en-US"/>
              </w:rPr>
            </w:pPr>
          </w:p>
          <w:p w14:paraId="63B90C37" w14:textId="77777777" w:rsidR="00AA5EF6" w:rsidRPr="004A197B" w:rsidRDefault="00AA5EF6" w:rsidP="009C3600">
            <w:pPr>
              <w:rPr>
                <w:rStyle w:val="Hyperlink"/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 xml:space="preserve">§You Tube: “ALEC Rock”: </w:t>
            </w:r>
            <w:hyperlink r:id="rId9">
              <w:r w:rsidRPr="004A197B">
                <w:rPr>
                  <w:rStyle w:val="Hyperlink"/>
                  <w:rFonts w:eastAsia="Palatino" w:cs="Palatino"/>
                  <w:lang w:bidi="en-US"/>
                </w:rPr>
                <w:t>https://www.youtube.com/watch?v=NXUPDAMc_6o</w:t>
              </w:r>
            </w:hyperlink>
          </w:p>
          <w:p w14:paraId="4D169589" w14:textId="77777777" w:rsidR="00AA5EF6" w:rsidRPr="004A197B" w:rsidRDefault="00AA5EF6" w:rsidP="009C3600">
            <w:pPr>
              <w:rPr>
                <w:rStyle w:val="Hyperlink"/>
                <w:rFonts w:eastAsia="Palatino" w:cs="Palatino"/>
                <w:lang w:bidi="en-US"/>
              </w:rPr>
            </w:pPr>
          </w:p>
          <w:p w14:paraId="4B6BA98E" w14:textId="415E34A8" w:rsidR="00404CCF" w:rsidRPr="004A197B" w:rsidRDefault="00AA5EF6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 xml:space="preserve">“How a Bill Does Not Become a Law” </w:t>
            </w:r>
            <w:r w:rsidRPr="004A197B">
              <w:rPr>
                <w:rFonts w:eastAsia="Palatino" w:cs="Palatino"/>
                <w:lang w:bidi="en-US"/>
              </w:rPr>
              <w:lastRenderedPageBreak/>
              <w:t xml:space="preserve">(SNL): </w:t>
            </w:r>
            <w:hyperlink r:id="rId10" w:history="1">
              <w:r w:rsidRPr="004A197B">
                <w:rPr>
                  <w:rStyle w:val="Hyperlink"/>
                  <w:rFonts w:eastAsia="Palatino" w:cs="Palatino"/>
                  <w:lang w:bidi="en-US"/>
                </w:rPr>
                <w:t>https://www.youtube.com/watch?v=JUDSeb2zHQ0</w:t>
              </w:r>
            </w:hyperlink>
          </w:p>
        </w:tc>
      </w:tr>
      <w:tr w:rsidR="00AA5EF6" w:rsidRPr="004A197B" w14:paraId="2184A9D6" w14:textId="77777777" w:rsidTr="009C3600">
        <w:tc>
          <w:tcPr>
            <w:tcW w:w="864" w:type="dxa"/>
            <w:tcBorders>
              <w:bottom w:val="single" w:sz="4" w:space="0" w:color="auto"/>
            </w:tcBorders>
          </w:tcPr>
          <w:p w14:paraId="523FCF10" w14:textId="77777777" w:rsidR="00AA5EF6" w:rsidRPr="004A197B" w:rsidRDefault="00AA5EF6" w:rsidP="009C3600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4F76C5B" w14:textId="5616D703" w:rsidR="00AA5EF6" w:rsidRPr="004A197B" w:rsidRDefault="00AA5EF6" w:rsidP="009C3600">
            <w:pPr>
              <w:rPr>
                <w:rFonts w:eastAsia="Palatino" w:cs="Palatino"/>
              </w:rPr>
            </w:pPr>
            <w:proofErr w:type="gramStart"/>
            <w:r w:rsidRPr="004A197B">
              <w:rPr>
                <w:rFonts w:eastAsia="Palatino" w:cs="Palatino"/>
              </w:rPr>
              <w:t>27  W</w:t>
            </w:r>
            <w:proofErr w:type="gramEnd"/>
          </w:p>
          <w:p w14:paraId="454380F4" w14:textId="77777777" w:rsidR="00404CCF" w:rsidRPr="004A197B" w:rsidRDefault="00404CCF" w:rsidP="009C3600">
            <w:pPr>
              <w:rPr>
                <w:rFonts w:eastAsia="Palatino" w:cs="Palatino"/>
              </w:rPr>
            </w:pPr>
          </w:p>
          <w:p w14:paraId="5304CD34" w14:textId="0354F93F" w:rsidR="00AA5EF6" w:rsidRPr="004A197B" w:rsidRDefault="00C15FB6" w:rsidP="009C3600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10:15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7A411E53" w14:textId="77777777" w:rsidR="00AA5EF6" w:rsidRPr="004A197B" w:rsidRDefault="00AA5EF6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‡Q: Article I, sec. 8</w:t>
            </w:r>
          </w:p>
          <w:p w14:paraId="2F355F92" w14:textId="77777777" w:rsidR="00AA5EF6" w:rsidRPr="004A197B" w:rsidRDefault="00AA5EF6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Powers of Congress (or not)</w:t>
            </w:r>
          </w:p>
          <w:p w14:paraId="2DA042FA" w14:textId="77777777" w:rsidR="00AA5EF6" w:rsidRPr="004A197B" w:rsidRDefault="00AA5EF6" w:rsidP="009C3600">
            <w:pPr>
              <w:rPr>
                <w:rFonts w:eastAsia="Palatino" w:cs="Palatino"/>
                <w:b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California’s Rolling Blackouts of 1999 and FERC; Oversight, Confirmation, Impeachment, &amp; Budgets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60686F5A" w14:textId="49D121EC" w:rsidR="00AA5EF6" w:rsidRPr="004A197B" w:rsidRDefault="00AA5EF6" w:rsidP="00C15FB6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 xml:space="preserve">‡Article I, sec. 8 </w:t>
            </w:r>
          </w:p>
        </w:tc>
      </w:tr>
      <w:tr w:rsidR="00AA5EF6" w:rsidRPr="004A197B" w14:paraId="5999A156" w14:textId="77777777" w:rsidTr="00C15FB6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79743DEC" w14:textId="77777777" w:rsidR="00AA5EF6" w:rsidRPr="004A197B" w:rsidRDefault="00AA5EF6" w:rsidP="009C3600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6978B196" w14:textId="77777777" w:rsidR="00AA5EF6" w:rsidRPr="004A197B" w:rsidRDefault="00AA5EF6" w:rsidP="009C3600">
            <w:pPr>
              <w:rPr>
                <w:rFonts w:eastAsia="Palatino" w:cs="Palatino"/>
              </w:rPr>
            </w:pPr>
            <w:proofErr w:type="gramStart"/>
            <w:r w:rsidRPr="004A197B">
              <w:rPr>
                <w:rFonts w:eastAsia="Palatino" w:cs="Palatino"/>
              </w:rPr>
              <w:t>28  Th</w:t>
            </w:r>
            <w:proofErr w:type="gramEnd"/>
          </w:p>
          <w:p w14:paraId="7B787600" w14:textId="5C0982A1" w:rsidR="00E16A9F" w:rsidRPr="004A197B" w:rsidRDefault="00E16A9F" w:rsidP="009C3600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No Zoom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pct15" w:color="auto" w:fill="auto"/>
          </w:tcPr>
          <w:p w14:paraId="130AA99E" w14:textId="77777777" w:rsidR="00C15FB6" w:rsidRPr="004A197B" w:rsidRDefault="00AA5EF6" w:rsidP="00C15FB6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No Zoom Session</w:t>
            </w:r>
          </w:p>
          <w:p w14:paraId="4616BC11" w14:textId="77777777" w:rsidR="00C15FB6" w:rsidRPr="004A197B" w:rsidRDefault="00C15FB6" w:rsidP="00C15FB6">
            <w:pPr>
              <w:rPr>
                <w:rFonts w:eastAsia="Palatino" w:cs="Palatino"/>
                <w:lang w:bidi="en-US"/>
              </w:rPr>
            </w:pPr>
          </w:p>
          <w:p w14:paraId="5753D429" w14:textId="7139A486" w:rsidR="00AA5EF6" w:rsidRPr="004A197B" w:rsidRDefault="00C15FB6" w:rsidP="00C15FB6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›Q: The Presidency: Campaigns, Qualifications, Executive Orders, and Powers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pct15" w:color="auto" w:fill="auto"/>
          </w:tcPr>
          <w:p w14:paraId="2875F908" w14:textId="26CF6D19" w:rsidR="00C15FB6" w:rsidRPr="004A197B" w:rsidRDefault="00C15FB6" w:rsidP="00C15F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 xml:space="preserve">›Article II + Amendments 12, 20, 22, &amp; 25 </w:t>
            </w:r>
          </w:p>
          <w:p w14:paraId="45FF13F8" w14:textId="50DF6FC3" w:rsidR="00AA5EF6" w:rsidRPr="004A197B" w:rsidRDefault="00AA5EF6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</w:p>
          <w:p w14:paraId="65ADDA39" w14:textId="77777777" w:rsidR="00AA5EF6" w:rsidRPr="004A197B" w:rsidRDefault="00AA5EF6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AA5EF6" w:rsidRPr="004A197B" w14:paraId="68B5D071" w14:textId="77777777" w:rsidTr="00C15FB6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75CF37E8" w14:textId="77777777" w:rsidR="00AA5EF6" w:rsidRPr="004A197B" w:rsidRDefault="00AA5EF6" w:rsidP="009C3600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29A0AD0E" w14:textId="77777777" w:rsidR="00AA5EF6" w:rsidRPr="004A197B" w:rsidRDefault="00AA5EF6" w:rsidP="009C3600">
            <w:pPr>
              <w:rPr>
                <w:rFonts w:eastAsia="Palatino" w:cs="Palatino"/>
              </w:rPr>
            </w:pPr>
            <w:proofErr w:type="gramStart"/>
            <w:r w:rsidRPr="004A197B">
              <w:rPr>
                <w:rFonts w:eastAsia="Palatino" w:cs="Palatino"/>
              </w:rPr>
              <w:t>29  F</w:t>
            </w:r>
            <w:proofErr w:type="gramEnd"/>
          </w:p>
          <w:p w14:paraId="06D4DD90" w14:textId="77777777" w:rsidR="00AA5EF6" w:rsidRPr="004A197B" w:rsidRDefault="006F42E1" w:rsidP="009C3600">
            <w:pPr>
              <w:rPr>
                <w:rFonts w:eastAsia="Palatino" w:cs="Palatino"/>
                <w:i/>
                <w:iCs/>
              </w:rPr>
            </w:pPr>
            <w:r w:rsidRPr="004A197B">
              <w:rPr>
                <w:rFonts w:eastAsia="Palatino" w:cs="Palatino"/>
                <w:i/>
                <w:iCs/>
              </w:rPr>
              <w:t>No</w:t>
            </w:r>
          </w:p>
          <w:p w14:paraId="141BA99C" w14:textId="502109CC" w:rsidR="006F42E1" w:rsidRPr="004A197B" w:rsidRDefault="006F42E1" w:rsidP="009C3600">
            <w:pPr>
              <w:rPr>
                <w:rFonts w:eastAsia="Palatino" w:cs="Palatino"/>
                <w:i/>
                <w:iCs/>
              </w:rPr>
            </w:pPr>
            <w:r w:rsidRPr="004A197B">
              <w:rPr>
                <w:rFonts w:eastAsia="Palatino" w:cs="Palatino"/>
                <w:i/>
                <w:iCs/>
              </w:rPr>
              <w:t>Zoom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pct15" w:color="auto" w:fill="auto"/>
          </w:tcPr>
          <w:p w14:paraId="237299E2" w14:textId="77777777" w:rsidR="00AA5EF6" w:rsidRPr="004A197B" w:rsidRDefault="00C15FB6" w:rsidP="00C15FB6">
            <w:pPr>
              <w:rPr>
                <w:rFonts w:eastAsia="Palatino" w:cs="Palatino"/>
                <w:bCs/>
                <w:lang w:bidi="en-US"/>
              </w:rPr>
            </w:pPr>
            <w:r w:rsidRPr="004A197B">
              <w:rPr>
                <w:rFonts w:eastAsia="Palatino" w:cs="Palatino"/>
                <w:bCs/>
                <w:lang w:bidi="en-US"/>
              </w:rPr>
              <w:t>Q: Popular Vote</w:t>
            </w:r>
            <w:r w:rsidR="007E216D" w:rsidRPr="004A197B">
              <w:rPr>
                <w:rFonts w:eastAsia="Palatino" w:cs="Palatino"/>
                <w:bCs/>
                <w:lang w:bidi="en-US"/>
              </w:rPr>
              <w:t xml:space="preserve"> – Comparing Maps</w:t>
            </w:r>
          </w:p>
          <w:p w14:paraId="7F3762C2" w14:textId="77777777" w:rsidR="001B197F" w:rsidRPr="004A197B" w:rsidRDefault="001B197F" w:rsidP="00C15FB6">
            <w:pPr>
              <w:rPr>
                <w:rFonts w:eastAsia="Palatino" w:cs="Palatino"/>
                <w:bCs/>
                <w:lang w:bidi="en-US"/>
              </w:rPr>
            </w:pPr>
          </w:p>
          <w:p w14:paraId="0A70D731" w14:textId="1CD8FD3A" w:rsidR="001B197F" w:rsidRPr="004A197B" w:rsidRDefault="001B197F" w:rsidP="00C15FB6">
            <w:pPr>
              <w:rPr>
                <w:rFonts w:eastAsia="Palatino" w:cs="Palatino"/>
                <w:bCs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Optional Session Recommended with</w:t>
            </w:r>
            <w:r w:rsidR="00A31E28" w:rsidRPr="004A197B">
              <w:rPr>
                <w:rFonts w:eastAsia="Palatino" w:cs="Palatino"/>
                <w:lang w:bidi="en-US"/>
              </w:rPr>
              <w:t xml:space="preserve"> AP at 10:30,</w:t>
            </w:r>
            <w:r w:rsidRPr="004A197B">
              <w:rPr>
                <w:rFonts w:eastAsia="Palatino" w:cs="Palatino"/>
                <w:lang w:bidi="en-US"/>
              </w:rPr>
              <w:t xml:space="preserve"> Per. 3 at 1:00 or Per. 4 at 2:30 (for a Review of The Presidency)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pct15" w:color="auto" w:fill="auto"/>
          </w:tcPr>
          <w:p w14:paraId="5378CDA9" w14:textId="77777777" w:rsidR="00AA5EF6" w:rsidRPr="004A197B" w:rsidRDefault="00AA5EF6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r w:rsidRPr="004A197B">
              <w:rPr>
                <w:rFonts w:eastAsia="Palatino" w:cs="Palatino"/>
                <w:color w:val="000000" w:themeColor="text1"/>
                <w:u w:val="single"/>
              </w:rPr>
              <w:t>National Popular Vote</w:t>
            </w:r>
            <w:r w:rsidRPr="004A197B">
              <w:rPr>
                <w:rFonts w:eastAsia="Palatino" w:cs="Palatino"/>
                <w:color w:val="000000" w:themeColor="text1"/>
              </w:rPr>
              <w:t xml:space="preserve"> “Two-Thirds of Presidential Campaign is in Just 6 States” (2016) </w:t>
            </w:r>
            <w:hyperlink r:id="rId11" w:history="1">
              <w:r w:rsidRPr="004A197B">
                <w:rPr>
                  <w:rStyle w:val="Hyperlink"/>
                  <w:rFonts w:eastAsia="Palatino" w:cs="Palatino"/>
                </w:rPr>
                <w:t>https://www.nationalpopularvote.com/campaign-events-2016</w:t>
              </w:r>
            </w:hyperlink>
          </w:p>
          <w:p w14:paraId="5C76A93B" w14:textId="7504C8BE" w:rsidR="00AA5EF6" w:rsidRPr="004A197B" w:rsidRDefault="00AA5EF6" w:rsidP="009C3600">
            <w:pPr>
              <w:rPr>
                <w:rFonts w:eastAsia="Palatino" w:cs="Palatino"/>
                <w:lang w:bidi="en-US"/>
              </w:rPr>
            </w:pPr>
          </w:p>
          <w:p w14:paraId="414642AA" w14:textId="77777777" w:rsidR="00DD4A36" w:rsidRPr="004A197B" w:rsidRDefault="00DD4A36" w:rsidP="00DD4A3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lang w:bidi="en-US"/>
              </w:rPr>
            </w:pPr>
            <w:r w:rsidRPr="004A197B">
              <w:rPr>
                <w:rFonts w:eastAsia="Palatino" w:cs="Palatino"/>
                <w:bCs/>
                <w:lang w:bidi="en-US"/>
              </w:rPr>
              <w:t>Compare to 2020:</w:t>
            </w:r>
          </w:p>
          <w:p w14:paraId="3F783BB0" w14:textId="77777777" w:rsidR="00DD4A36" w:rsidRPr="004A197B" w:rsidRDefault="00664FCC" w:rsidP="00DD4A3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lang w:bidi="en-US"/>
              </w:rPr>
            </w:pPr>
            <w:hyperlink r:id="rId12" w:history="1">
              <w:r w:rsidR="00DD4A36" w:rsidRPr="004A197B">
                <w:rPr>
                  <w:rStyle w:val="Hyperlink"/>
                  <w:rFonts w:eastAsia="Palatino" w:cs="Palatino"/>
                  <w:bCs/>
                  <w:lang w:bidi="en-US"/>
                </w:rPr>
                <w:t>https://www.nationalpopularvote.com/map-general-election-campaign-events-and-tv-ad-spending-2020-presidential-candidates</w:t>
              </w:r>
            </w:hyperlink>
          </w:p>
          <w:p w14:paraId="53961F94" w14:textId="77777777" w:rsidR="00DD4A36" w:rsidRPr="004A197B" w:rsidRDefault="00DD4A36" w:rsidP="009C3600">
            <w:pPr>
              <w:rPr>
                <w:rFonts w:eastAsia="Palatino" w:cs="Palatino"/>
                <w:lang w:bidi="en-US"/>
              </w:rPr>
            </w:pPr>
          </w:p>
          <w:p w14:paraId="2DBDE2E2" w14:textId="77777777" w:rsidR="00AA5EF6" w:rsidRPr="004A197B" w:rsidRDefault="00AA5EF6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b/>
                <w:lang w:bidi="en-US"/>
              </w:rPr>
              <w:t xml:space="preserve">Ex. Cr. After School Film: 3:30 – 6:30 </w:t>
            </w:r>
            <w:r w:rsidRPr="004A197B">
              <w:rPr>
                <w:rFonts w:eastAsia="Palatino" w:cs="Palatino"/>
                <w:b/>
                <w:u w:val="single"/>
                <w:lang w:bidi="en-US"/>
              </w:rPr>
              <w:t>Vice</w:t>
            </w:r>
            <w:r w:rsidRPr="004A197B">
              <w:rPr>
                <w:rFonts w:eastAsia="Palatino" w:cs="Palatino"/>
                <w:b/>
                <w:lang w:bidi="en-US"/>
              </w:rPr>
              <w:t xml:space="preserve"> (2019)</w:t>
            </w:r>
          </w:p>
        </w:tc>
      </w:tr>
      <w:tr w:rsidR="00C658DF" w:rsidRPr="004A197B" w14:paraId="3FBC2F4D" w14:textId="77777777" w:rsidTr="009C3600">
        <w:tc>
          <w:tcPr>
            <w:tcW w:w="864" w:type="dxa"/>
          </w:tcPr>
          <w:p w14:paraId="220A5ED0" w14:textId="77777777" w:rsidR="00C658DF" w:rsidRPr="004A197B" w:rsidRDefault="00C658DF" w:rsidP="00C658D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Feb.</w:t>
            </w:r>
          </w:p>
        </w:tc>
        <w:tc>
          <w:tcPr>
            <w:tcW w:w="864" w:type="dxa"/>
          </w:tcPr>
          <w:p w14:paraId="02E40A4A" w14:textId="5FDD2E41" w:rsidR="00C658DF" w:rsidRPr="004A197B" w:rsidRDefault="00C658DF" w:rsidP="00C658D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1 M</w:t>
            </w:r>
          </w:p>
          <w:p w14:paraId="434454CC" w14:textId="1C76763B" w:rsidR="00C658DF" w:rsidRPr="004A197B" w:rsidRDefault="00C658DF" w:rsidP="00C658D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10:15</w:t>
            </w:r>
          </w:p>
          <w:p w14:paraId="016B5942" w14:textId="77777777" w:rsidR="00C658DF" w:rsidRPr="004A197B" w:rsidRDefault="00C658DF" w:rsidP="00C658DF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</w:tcPr>
          <w:p w14:paraId="7B3A0B69" w14:textId="77777777" w:rsidR="00C658DF" w:rsidRPr="004A197B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›</w:t>
            </w:r>
            <w:r w:rsidRPr="004A197B">
              <w:rPr>
                <w:rFonts w:eastAsia="Palatino" w:cs="Palatino"/>
                <w:bCs/>
                <w:lang w:bidi="en-US"/>
              </w:rPr>
              <w:t xml:space="preserve">Q: Article II </w:t>
            </w:r>
            <w:r w:rsidRPr="004A197B">
              <w:rPr>
                <w:rFonts w:eastAsia="Palatino" w:cs="Palatino"/>
                <w:lang w:bidi="en-US"/>
              </w:rPr>
              <w:t>+ Amendments 12, 20, 22, &amp; 25 – Vocabulary</w:t>
            </w:r>
          </w:p>
          <w:p w14:paraId="7CD4A5B0" w14:textId="77777777" w:rsidR="00C658DF" w:rsidRPr="004A197B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43C7253" w14:textId="04E55C88" w:rsidR="00C658DF" w:rsidRPr="004A197B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ALEC; AUMF; DACA and Executive Orders</w:t>
            </w:r>
          </w:p>
        </w:tc>
        <w:tc>
          <w:tcPr>
            <w:tcW w:w="4551" w:type="dxa"/>
          </w:tcPr>
          <w:p w14:paraId="6DFA8B3A" w14:textId="32769564" w:rsidR="00C658DF" w:rsidRPr="004A197B" w:rsidRDefault="00C658DF" w:rsidP="00C658DF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 xml:space="preserve">›Article II + Amendments 12, 20, 22, &amp; 25 </w:t>
            </w:r>
          </w:p>
        </w:tc>
      </w:tr>
      <w:tr w:rsidR="00C658DF" w:rsidRPr="004A197B" w14:paraId="19D5606B" w14:textId="77777777" w:rsidTr="009C3600">
        <w:tc>
          <w:tcPr>
            <w:tcW w:w="864" w:type="dxa"/>
          </w:tcPr>
          <w:p w14:paraId="316F60EF" w14:textId="77777777" w:rsidR="00C658DF" w:rsidRPr="004A197B" w:rsidRDefault="00C658DF" w:rsidP="00C658D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C718662" w14:textId="77777777" w:rsidR="00C658DF" w:rsidRPr="004A197B" w:rsidRDefault="00C658DF" w:rsidP="00C658D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2 T</w:t>
            </w:r>
          </w:p>
          <w:p w14:paraId="18E68100" w14:textId="364C3D1A" w:rsidR="00C658DF" w:rsidRPr="004A197B" w:rsidRDefault="00C658DF" w:rsidP="00C658D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10:15</w:t>
            </w:r>
          </w:p>
        </w:tc>
        <w:tc>
          <w:tcPr>
            <w:tcW w:w="4665" w:type="dxa"/>
          </w:tcPr>
          <w:p w14:paraId="0A4DFA2B" w14:textId="77777777" w:rsidR="00C658DF" w:rsidRPr="004A197B" w:rsidRDefault="00C658DF" w:rsidP="00C658DF">
            <w:pPr>
              <w:rPr>
                <w:rFonts w:eastAsia="Palatino" w:cs="Palatino"/>
                <w:bCs/>
                <w:lang w:bidi="en-US"/>
              </w:rPr>
            </w:pPr>
            <w:r w:rsidRPr="004A197B">
              <w:rPr>
                <w:rFonts w:eastAsia="Palatino" w:cs="Palatino"/>
                <w:bCs/>
                <w:lang w:bidi="en-US"/>
              </w:rPr>
              <w:t xml:space="preserve">Review </w:t>
            </w:r>
            <w:proofErr w:type="gramStart"/>
            <w:r w:rsidRPr="004A197B">
              <w:rPr>
                <w:rFonts w:eastAsia="Palatino" w:cs="Palatino"/>
                <w:bCs/>
                <w:lang w:bidi="en-US"/>
              </w:rPr>
              <w:t>The</w:t>
            </w:r>
            <w:proofErr w:type="gramEnd"/>
            <w:r w:rsidRPr="004A197B">
              <w:rPr>
                <w:rFonts w:eastAsia="Palatino" w:cs="Palatino"/>
                <w:bCs/>
                <w:lang w:bidi="en-US"/>
              </w:rPr>
              <w:t xml:space="preserve"> Presidency</w:t>
            </w:r>
          </w:p>
          <w:p w14:paraId="6C82F91E" w14:textId="77777777" w:rsidR="00C658DF" w:rsidRPr="004A197B" w:rsidRDefault="00C658DF" w:rsidP="00C658DF">
            <w:pPr>
              <w:rPr>
                <w:rFonts w:eastAsia="Palatino" w:cs="Palatino"/>
                <w:bCs/>
                <w:lang w:bidi="en-US"/>
              </w:rPr>
            </w:pPr>
          </w:p>
          <w:p w14:paraId="795D408E" w14:textId="779BE842" w:rsidR="00C658DF" w:rsidRPr="004A197B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›</w:t>
            </w:r>
            <w:r w:rsidRPr="004A197B">
              <w:rPr>
                <w:rFonts w:eastAsia="Palatino" w:cs="Palatino"/>
                <w:bCs/>
                <w:lang w:bidi="en-US"/>
              </w:rPr>
              <w:t xml:space="preserve">Q: Article II </w:t>
            </w:r>
            <w:r w:rsidRPr="004A197B">
              <w:rPr>
                <w:rFonts w:eastAsia="Palatino" w:cs="Palatino"/>
                <w:lang w:bidi="en-US"/>
              </w:rPr>
              <w:t>+ Amendments 12, 20, 22, &amp; 25 – Content - Campaigns, Qualifications, Executive Orders, and Powers</w:t>
            </w:r>
          </w:p>
        </w:tc>
        <w:tc>
          <w:tcPr>
            <w:tcW w:w="4551" w:type="dxa"/>
          </w:tcPr>
          <w:p w14:paraId="7471EC81" w14:textId="77777777" w:rsidR="00C658DF" w:rsidRPr="004A197B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u w:val="single"/>
              </w:rPr>
            </w:pPr>
            <w:r w:rsidRPr="004A197B">
              <w:rPr>
                <w:rFonts w:eastAsia="Palatino" w:cs="Palatino"/>
                <w:lang w:bidi="en-US"/>
              </w:rPr>
              <w:t>›Article II + Amendments 12, 20, 22, &amp; 25</w:t>
            </w:r>
          </w:p>
          <w:p w14:paraId="518B19D5" w14:textId="77777777" w:rsidR="00C658DF" w:rsidRPr="004A197B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u w:val="single"/>
              </w:rPr>
            </w:pPr>
          </w:p>
          <w:p w14:paraId="606ADBB7" w14:textId="77777777" w:rsidR="00C658DF" w:rsidRPr="004A197B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r w:rsidRPr="004A197B">
              <w:rPr>
                <w:rFonts w:eastAsia="Palatino" w:cs="Palatino"/>
                <w:color w:val="000000" w:themeColor="text1"/>
                <w:u w:val="single"/>
              </w:rPr>
              <w:t>National Popular Vote</w:t>
            </w:r>
            <w:r w:rsidRPr="004A197B">
              <w:rPr>
                <w:rFonts w:eastAsia="Palatino" w:cs="Palatino"/>
                <w:color w:val="000000" w:themeColor="text1"/>
              </w:rPr>
              <w:t xml:space="preserve"> “Two-Thirds of Presidential Campaign is in Just 6 States” (2016) </w:t>
            </w:r>
            <w:hyperlink r:id="rId13" w:history="1">
              <w:r w:rsidRPr="004A197B">
                <w:rPr>
                  <w:rStyle w:val="Hyperlink"/>
                  <w:rFonts w:eastAsia="Palatino" w:cs="Palatino"/>
                </w:rPr>
                <w:t>https://www.nationalpopularvote.com/campaign-events-2016</w:t>
              </w:r>
            </w:hyperlink>
          </w:p>
          <w:p w14:paraId="7E7BE56D" w14:textId="77777777" w:rsidR="00C658DF" w:rsidRPr="004A197B" w:rsidRDefault="00C658DF" w:rsidP="00C658DF">
            <w:pPr>
              <w:rPr>
                <w:rFonts w:eastAsia="Palatino" w:cs="Palatino"/>
                <w:lang w:bidi="en-US"/>
              </w:rPr>
            </w:pPr>
          </w:p>
          <w:p w14:paraId="721D80A7" w14:textId="77777777" w:rsidR="00C658DF" w:rsidRPr="004A197B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lang w:bidi="en-US"/>
              </w:rPr>
            </w:pPr>
            <w:r w:rsidRPr="004A197B">
              <w:rPr>
                <w:rFonts w:eastAsia="Palatino" w:cs="Palatino"/>
                <w:bCs/>
                <w:lang w:bidi="en-US"/>
              </w:rPr>
              <w:t>Compare to 2020:</w:t>
            </w:r>
          </w:p>
          <w:p w14:paraId="44A21A3D" w14:textId="70DD82D2" w:rsidR="00C658DF" w:rsidRPr="004A197B" w:rsidRDefault="00664FCC" w:rsidP="00C658DF">
            <w:pPr>
              <w:widowControl w:val="0"/>
              <w:autoSpaceDE w:val="0"/>
              <w:autoSpaceDN w:val="0"/>
              <w:adjustRightInd w:val="0"/>
              <w:rPr>
                <w:rFonts w:eastAsia="Palatino-Roman" w:cs="Palatino-Roman"/>
                <w:lang w:bidi="en-US"/>
              </w:rPr>
            </w:pPr>
            <w:hyperlink r:id="rId14" w:history="1">
              <w:r w:rsidR="00C658DF" w:rsidRPr="004A197B">
                <w:rPr>
                  <w:rStyle w:val="Hyperlink"/>
                  <w:rFonts w:eastAsia="Palatino" w:cs="Palatino"/>
                  <w:bCs/>
                  <w:lang w:bidi="en-US"/>
                </w:rPr>
                <w:t>https://www.nationalpopularvote.com/map-general-election-campaign-events-and-tv-ad-spending-2020-presidential-candidates</w:t>
              </w:r>
            </w:hyperlink>
          </w:p>
        </w:tc>
      </w:tr>
      <w:tr w:rsidR="00C658DF" w:rsidRPr="004A197B" w14:paraId="52F05F86" w14:textId="77777777" w:rsidTr="009C3600">
        <w:tc>
          <w:tcPr>
            <w:tcW w:w="864" w:type="dxa"/>
            <w:tcBorders>
              <w:bottom w:val="single" w:sz="4" w:space="0" w:color="auto"/>
            </w:tcBorders>
          </w:tcPr>
          <w:p w14:paraId="29E09C93" w14:textId="77777777" w:rsidR="00C658DF" w:rsidRPr="004A197B" w:rsidRDefault="00C658DF" w:rsidP="00C658D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8E3739E" w14:textId="25D0DEFF" w:rsidR="00C658DF" w:rsidRPr="004A197B" w:rsidRDefault="00C658DF" w:rsidP="00C658D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3 W</w:t>
            </w:r>
          </w:p>
          <w:p w14:paraId="59079A3A" w14:textId="55D4F439" w:rsidR="00C658DF" w:rsidRPr="004A197B" w:rsidRDefault="00C658DF" w:rsidP="00C658D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10:15</w:t>
            </w:r>
          </w:p>
          <w:p w14:paraId="38D7416D" w14:textId="77777777" w:rsidR="00C658DF" w:rsidRPr="004A197B" w:rsidRDefault="00C658DF" w:rsidP="00C658DF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333FE1CB" w14:textId="4F5CCBDC" w:rsidR="00C658DF" w:rsidRPr="004A197B" w:rsidRDefault="00101407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Explaining the Post February Break Schedule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45F13E50" w14:textId="36059961" w:rsidR="00C658DF" w:rsidRPr="004A197B" w:rsidRDefault="00101407" w:rsidP="00101407">
            <w:pPr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-</w:t>
            </w:r>
          </w:p>
        </w:tc>
      </w:tr>
      <w:tr w:rsidR="00C658DF" w:rsidRPr="004A197B" w14:paraId="1AC91334" w14:textId="77777777" w:rsidTr="006F42E1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6A8D7710" w14:textId="77777777" w:rsidR="00C658DF" w:rsidRPr="004A197B" w:rsidRDefault="00C658DF" w:rsidP="00C658D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7FB9145D" w14:textId="77777777" w:rsidR="00C658DF" w:rsidRPr="004A197B" w:rsidRDefault="00C658DF" w:rsidP="00C658D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4 Th</w:t>
            </w:r>
          </w:p>
          <w:p w14:paraId="1EC75B24" w14:textId="77777777" w:rsidR="00C658DF" w:rsidRPr="004A197B" w:rsidRDefault="00C658DF" w:rsidP="00C658DF">
            <w:pPr>
              <w:rPr>
                <w:rFonts w:eastAsia="Palatino" w:cs="Palatino"/>
                <w:i/>
                <w:iCs/>
              </w:rPr>
            </w:pPr>
            <w:r w:rsidRPr="004A197B">
              <w:rPr>
                <w:rFonts w:eastAsia="Palatino" w:cs="Palatino"/>
                <w:i/>
                <w:iCs/>
              </w:rPr>
              <w:t>No</w:t>
            </w:r>
          </w:p>
          <w:p w14:paraId="501D836B" w14:textId="1E9FD102" w:rsidR="00C658DF" w:rsidRPr="004A197B" w:rsidRDefault="00C658DF" w:rsidP="00C658D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  <w:i/>
                <w:iCs/>
              </w:rPr>
              <w:lastRenderedPageBreak/>
              <w:t>Zoom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pct15" w:color="auto" w:fill="auto"/>
          </w:tcPr>
          <w:p w14:paraId="44CD2173" w14:textId="77777777" w:rsidR="00C658DF" w:rsidRDefault="00C658DF" w:rsidP="00C658DF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lastRenderedPageBreak/>
              <w:t>NO ZOOM SESSION</w:t>
            </w:r>
          </w:p>
          <w:p w14:paraId="01D844DF" w14:textId="77777777" w:rsidR="00101407" w:rsidRPr="004A197B" w:rsidRDefault="00101407" w:rsidP="0010140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 xml:space="preserve">Q: The Federal Judiciary + </w:t>
            </w:r>
          </w:p>
          <w:p w14:paraId="65DECE1B" w14:textId="60D6DF73" w:rsidR="00101407" w:rsidRPr="004A197B" w:rsidRDefault="00101407" w:rsidP="00101407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lastRenderedPageBreak/>
              <w:t>The Principle of Judicial Review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pct15" w:color="auto" w:fill="auto"/>
          </w:tcPr>
          <w:p w14:paraId="22CE04E8" w14:textId="77777777" w:rsidR="00101407" w:rsidRDefault="00101407" w:rsidP="00101407">
            <w:pPr>
              <w:rPr>
                <w:rFonts w:eastAsia="Palatino" w:cs="Palatino"/>
                <w:lang w:bidi="en-US"/>
              </w:rPr>
            </w:pPr>
          </w:p>
          <w:p w14:paraId="31ED7476" w14:textId="1EB1B734" w:rsidR="00101407" w:rsidRPr="004A197B" w:rsidRDefault="00101407" w:rsidP="00101407">
            <w:pPr>
              <w:rPr>
                <w:rFonts w:eastAsia="Palatino" w:cs="Palatino"/>
                <w:b/>
                <w:bCs/>
              </w:rPr>
            </w:pPr>
            <w:r w:rsidRPr="004A197B">
              <w:rPr>
                <w:rFonts w:eastAsia="Palatino" w:cs="Palatino"/>
                <w:lang w:bidi="en-US"/>
              </w:rPr>
              <w:t></w:t>
            </w:r>
            <w:r w:rsidRPr="004A197B">
              <w:rPr>
                <w:rFonts w:eastAsia="Palatino-Roman" w:cs="Palatino-Roman"/>
                <w:lang w:bidi="en-US"/>
              </w:rPr>
              <w:t>Article III + Amendment 6, 7, 8, and 11</w:t>
            </w:r>
          </w:p>
          <w:p w14:paraId="57420510" w14:textId="2E4720B6" w:rsidR="00C658DF" w:rsidRPr="004A197B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C658DF" w:rsidRPr="004A197B" w14:paraId="285C3D6E" w14:textId="77777777" w:rsidTr="006F42E1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2EF263F2" w14:textId="77777777" w:rsidR="00C658DF" w:rsidRPr="004A197B" w:rsidRDefault="00C658DF" w:rsidP="00C658D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23F0FB48" w14:textId="7421F930" w:rsidR="00C658DF" w:rsidRPr="004A197B" w:rsidRDefault="00C658DF" w:rsidP="00C658D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5 F</w:t>
            </w:r>
          </w:p>
          <w:p w14:paraId="5661A0DF" w14:textId="380A511F" w:rsidR="00C658DF" w:rsidRPr="004A197B" w:rsidRDefault="00C658DF" w:rsidP="00C658DF">
            <w:pPr>
              <w:rPr>
                <w:rFonts w:eastAsia="Palatino" w:cs="Palatino"/>
                <w:i/>
                <w:iCs/>
              </w:rPr>
            </w:pPr>
            <w:r w:rsidRPr="004A197B">
              <w:rPr>
                <w:rFonts w:eastAsia="Palatino" w:cs="Palatino"/>
                <w:i/>
                <w:iCs/>
              </w:rPr>
              <w:t>No</w:t>
            </w:r>
          </w:p>
          <w:p w14:paraId="7ED6EF52" w14:textId="32541CAF" w:rsidR="00C658DF" w:rsidRPr="004A197B" w:rsidRDefault="00C658DF" w:rsidP="00C658DF">
            <w:pPr>
              <w:rPr>
                <w:rFonts w:eastAsia="Palatino" w:cs="Palatino"/>
                <w:i/>
                <w:iCs/>
              </w:rPr>
            </w:pPr>
            <w:r w:rsidRPr="004A197B">
              <w:rPr>
                <w:rFonts w:eastAsia="Palatino" w:cs="Palatino"/>
                <w:i/>
                <w:iCs/>
              </w:rPr>
              <w:t>Zoom</w:t>
            </w:r>
          </w:p>
          <w:p w14:paraId="6EE4ADC1" w14:textId="77777777" w:rsidR="00C658DF" w:rsidRPr="004A197B" w:rsidRDefault="00C658DF" w:rsidP="00C658DF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shd w:val="pct15" w:color="auto" w:fill="auto"/>
          </w:tcPr>
          <w:p w14:paraId="663D93D5" w14:textId="77777777" w:rsidR="00C658DF" w:rsidRDefault="00C658DF" w:rsidP="008D6539">
            <w:pPr>
              <w:rPr>
                <w:rFonts w:eastAsia="Palatino" w:cs="Palatino"/>
                <w:i/>
                <w:iCs/>
                <w:sz w:val="28"/>
                <w:szCs w:val="28"/>
              </w:rPr>
            </w:pPr>
          </w:p>
          <w:p w14:paraId="3A84BDAD" w14:textId="635D4E9C" w:rsidR="00074073" w:rsidRPr="004A197B" w:rsidRDefault="00074073" w:rsidP="008D6539">
            <w:pPr>
              <w:rPr>
                <w:rFonts w:eastAsia="Palatino" w:cs="Palatino"/>
                <w:i/>
                <w:iCs/>
                <w:sz w:val="28"/>
                <w:szCs w:val="28"/>
              </w:rPr>
            </w:pPr>
            <w:r>
              <w:rPr>
                <w:rFonts w:eastAsia="Palatino" w:cs="Palatino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pct15" w:color="auto" w:fill="auto"/>
          </w:tcPr>
          <w:p w14:paraId="1F874071" w14:textId="77777777" w:rsidR="00C658DF" w:rsidRPr="004A197B" w:rsidRDefault="00C658DF" w:rsidP="00C658DF">
            <w:pPr>
              <w:rPr>
                <w:rFonts w:eastAsia="Palatino" w:cs="Palatino"/>
                <w:b/>
                <w:bCs/>
              </w:rPr>
            </w:pPr>
          </w:p>
          <w:p w14:paraId="22BFFEB4" w14:textId="77777777" w:rsidR="00C658DF" w:rsidRPr="004A197B" w:rsidRDefault="00C658DF" w:rsidP="00C658DF">
            <w:pPr>
              <w:rPr>
                <w:rFonts w:eastAsia="Palatino" w:cs="Palatino"/>
                <w:b/>
                <w:bCs/>
              </w:rPr>
            </w:pPr>
            <w:r w:rsidRPr="004A197B">
              <w:rPr>
                <w:rFonts w:eastAsia="Palatino" w:cs="Palatino"/>
                <w:b/>
                <w:bCs/>
              </w:rPr>
              <w:t>Ex. Cr. After School Film! 3:30 – 7:30</w:t>
            </w:r>
          </w:p>
          <w:p w14:paraId="7549B972" w14:textId="3A9AF617" w:rsidR="00C658DF" w:rsidRPr="004A197B" w:rsidRDefault="00C658DF" w:rsidP="00C658DF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b/>
                <w:bCs/>
              </w:rPr>
              <w:t>“A Civil Action” (PG-13, 1998)</w:t>
            </w:r>
          </w:p>
        </w:tc>
      </w:tr>
      <w:tr w:rsidR="002567FF" w:rsidRPr="004A197B" w14:paraId="352292A9" w14:textId="77777777" w:rsidTr="009C3600">
        <w:tc>
          <w:tcPr>
            <w:tcW w:w="864" w:type="dxa"/>
          </w:tcPr>
          <w:p w14:paraId="75AD77E7" w14:textId="77777777" w:rsidR="002567FF" w:rsidRPr="004A197B" w:rsidRDefault="002567FF" w:rsidP="002567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ADDDC0C" w14:textId="72D1C7C9" w:rsidR="002567FF" w:rsidRPr="004A197B" w:rsidRDefault="002567FF" w:rsidP="002567F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8 M</w:t>
            </w:r>
          </w:p>
          <w:p w14:paraId="74EA70BD" w14:textId="176EE3A7" w:rsidR="002567FF" w:rsidRPr="004A197B" w:rsidRDefault="002567FF" w:rsidP="002567F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10:15</w:t>
            </w:r>
          </w:p>
          <w:p w14:paraId="4C4F670A" w14:textId="77777777" w:rsidR="002567FF" w:rsidRPr="004A197B" w:rsidRDefault="002567FF" w:rsidP="002567FF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vAlign w:val="center"/>
          </w:tcPr>
          <w:p w14:paraId="10C21DF8" w14:textId="2414C3F6" w:rsidR="002567FF" w:rsidRPr="004A197B" w:rsidRDefault="001C6E27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Q: </w:t>
            </w:r>
            <w:r w:rsidR="00B25324">
              <w:rPr>
                <w:rFonts w:eastAsia="Palatino" w:cs="Palatino"/>
                <w:lang w:bidi="en-US"/>
              </w:rPr>
              <w:t>Civil Suits</w:t>
            </w:r>
            <w:r>
              <w:rPr>
                <w:rFonts w:eastAsia="Palatino" w:cs="Palatino"/>
                <w:lang w:bidi="en-US"/>
              </w:rPr>
              <w:t xml:space="preserve"> Vocabulary</w:t>
            </w:r>
          </w:p>
          <w:p w14:paraId="764779CD" w14:textId="0C4AECDC" w:rsidR="002567FF" w:rsidRPr="004A197B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12B5D22A" w14:textId="316D781C" w:rsidR="00B25324" w:rsidRDefault="00B25324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 xml:space="preserve">Bonnie Bertram, “Storm Still Brews Over Scalding Coffee” </w:t>
            </w:r>
            <w:r w:rsidRPr="004A197B">
              <w:rPr>
                <w:rFonts w:eastAsia="Palatino" w:cs="Palatino"/>
                <w:u w:val="single"/>
                <w:lang w:bidi="en-US"/>
              </w:rPr>
              <w:t>New York Times</w:t>
            </w:r>
            <w:r w:rsidRPr="004A197B">
              <w:rPr>
                <w:rFonts w:eastAsia="Palatino" w:cs="Palatino"/>
                <w:lang w:bidi="en-US"/>
              </w:rPr>
              <w:t xml:space="preserve"> (2013)</w:t>
            </w:r>
            <w:r w:rsidRPr="004A197B">
              <w:br/>
            </w:r>
            <w:hyperlink r:id="rId15">
              <w:r w:rsidRPr="004A197B">
                <w:rPr>
                  <w:rStyle w:val="Hyperlink"/>
                  <w:rFonts w:eastAsia="Palatino" w:cs="Palatino"/>
                  <w:lang w:bidi="en-US"/>
                </w:rPr>
                <w:t>http://www.nytimes.com/2013/10/28/booming/storm-still-brews-over-scalding-coffee.html?_r=0</w:t>
              </w:r>
            </w:hyperlink>
          </w:p>
          <w:p w14:paraId="60A88246" w14:textId="77777777" w:rsidR="00B25324" w:rsidRDefault="00B25324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EE7FEB0" w14:textId="644C5D69" w:rsidR="002567FF" w:rsidRPr="004A197B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 xml:space="preserve">◊Amendment 1 &amp; 8: Right to Petition, Civil Courts and Tort “Deform” 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</w:p>
        </w:tc>
      </w:tr>
      <w:tr w:rsidR="002567FF" w:rsidRPr="004A197B" w14:paraId="789F933F" w14:textId="77777777" w:rsidTr="009C3600">
        <w:tc>
          <w:tcPr>
            <w:tcW w:w="864" w:type="dxa"/>
          </w:tcPr>
          <w:p w14:paraId="0A612661" w14:textId="77777777" w:rsidR="002567FF" w:rsidRPr="004A197B" w:rsidRDefault="002567FF" w:rsidP="002567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49C6C80" w14:textId="77777777" w:rsidR="002567FF" w:rsidRPr="004A197B" w:rsidRDefault="002567FF" w:rsidP="002567F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9 T</w:t>
            </w:r>
          </w:p>
          <w:p w14:paraId="4C0A0791" w14:textId="56F5321E" w:rsidR="002567FF" w:rsidRPr="004A197B" w:rsidRDefault="002567FF" w:rsidP="002567F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10:15</w:t>
            </w:r>
          </w:p>
        </w:tc>
        <w:tc>
          <w:tcPr>
            <w:tcW w:w="4665" w:type="dxa"/>
          </w:tcPr>
          <w:p w14:paraId="25B07626" w14:textId="77777777" w:rsidR="002567FF" w:rsidRPr="004A197B" w:rsidRDefault="002567FF" w:rsidP="002567FF">
            <w:pPr>
              <w:rPr>
                <w:rFonts w:eastAsia="Palatino" w:cs="Palatino"/>
                <w:lang w:bidi="en-US"/>
              </w:rPr>
            </w:pPr>
          </w:p>
          <w:p w14:paraId="7DB14AFF" w14:textId="77777777" w:rsidR="002567FF" w:rsidRPr="004A197B" w:rsidRDefault="002567FF" w:rsidP="002567FF">
            <w:pPr>
              <w:rPr>
                <w:rFonts w:eastAsia="Palatino" w:cs="Palatino"/>
                <w:lang w:bidi="en-US"/>
              </w:rPr>
            </w:pPr>
          </w:p>
          <w:p w14:paraId="15970583" w14:textId="77777777" w:rsidR="002567FF" w:rsidRPr="004A197B" w:rsidRDefault="002567FF" w:rsidP="002567FF">
            <w:pPr>
              <w:rPr>
                <w:rFonts w:eastAsia="Palatino" w:cs="Palatino"/>
                <w:lang w:bidi="en-US"/>
              </w:rPr>
            </w:pPr>
          </w:p>
          <w:p w14:paraId="01270A19" w14:textId="5DBB2338" w:rsidR="002567FF" w:rsidRPr="004A197B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◊Q: Federalism (&amp; State Law vs. Federal Law; Supremacy Clause, States’ Rights &amp; Religious Tests)</w:t>
            </w:r>
          </w:p>
        </w:tc>
        <w:tc>
          <w:tcPr>
            <w:tcW w:w="4551" w:type="dxa"/>
          </w:tcPr>
          <w:p w14:paraId="761B4560" w14:textId="77777777" w:rsidR="002567FF" w:rsidRPr="004A197B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◊Article I, sec. 9 – 10 + Article IV &amp; VI</w:t>
            </w:r>
          </w:p>
          <w:p w14:paraId="0F415A4E" w14:textId="77777777" w:rsidR="002567FF" w:rsidRPr="004A197B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 xml:space="preserve">◊Amendments 9 – 10 </w:t>
            </w:r>
          </w:p>
          <w:p w14:paraId="40723672" w14:textId="0D4224F3" w:rsidR="002567FF" w:rsidRPr="00A64263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  <w:r w:rsidRPr="004A197B">
              <w:br/>
            </w:r>
            <w:r w:rsidRPr="004A197B">
              <w:rPr>
                <w:rFonts w:eastAsia="Palatino" w:cs="Palatino"/>
                <w:lang w:bidi="en-US"/>
              </w:rPr>
              <w:t xml:space="preserve">◊Becky </w:t>
            </w:r>
            <w:proofErr w:type="spellStart"/>
            <w:r w:rsidRPr="004A197B">
              <w:rPr>
                <w:rFonts w:eastAsia="Palatino" w:cs="Palatino"/>
                <w:lang w:bidi="en-US"/>
              </w:rPr>
              <w:t>Streipe</w:t>
            </w:r>
            <w:proofErr w:type="spellEnd"/>
            <w:r w:rsidRPr="004A197B">
              <w:rPr>
                <w:rFonts w:eastAsia="Palatino" w:cs="Palatino"/>
                <w:lang w:bidi="en-US"/>
              </w:rPr>
              <w:t xml:space="preserve">, “What Happens When a State Law Contradicts a Federal Law?”  in </w:t>
            </w:r>
            <w:r w:rsidRPr="004A197B">
              <w:rPr>
                <w:rFonts w:eastAsia="Palatino" w:cs="Palatino"/>
                <w:u w:val="single"/>
                <w:lang w:bidi="en-US"/>
              </w:rPr>
              <w:t>How Stuff Works</w:t>
            </w:r>
            <w:r w:rsidRPr="004A197B">
              <w:rPr>
                <w:rFonts w:eastAsia="Palatino" w:cs="Palatino"/>
                <w:lang w:bidi="en-US"/>
              </w:rPr>
              <w:t xml:space="preserve"> (2012) </w:t>
            </w:r>
            <w:hyperlink r:id="rId16">
              <w:r w:rsidRPr="004A197B">
                <w:rPr>
                  <w:rStyle w:val="Hyperlink"/>
                  <w:rFonts w:eastAsia="Palatino" w:cs="Palatino"/>
                  <w:lang w:bidi="en-US"/>
                </w:rPr>
                <w:t>http://people.howstuffworks.com/state-law-contradicts-federal-law.htm/printable</w:t>
              </w:r>
            </w:hyperlink>
          </w:p>
        </w:tc>
      </w:tr>
      <w:tr w:rsidR="002567FF" w:rsidRPr="004A197B" w14:paraId="69F97978" w14:textId="77777777" w:rsidTr="009C3600">
        <w:tc>
          <w:tcPr>
            <w:tcW w:w="864" w:type="dxa"/>
          </w:tcPr>
          <w:p w14:paraId="1CE0BDF1" w14:textId="77777777" w:rsidR="002567FF" w:rsidRPr="004A197B" w:rsidRDefault="002567FF" w:rsidP="002567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4E3894F" w14:textId="77777777" w:rsidR="002567FF" w:rsidRPr="004A197B" w:rsidRDefault="002567FF" w:rsidP="002567F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10 W</w:t>
            </w:r>
          </w:p>
          <w:p w14:paraId="581795D5" w14:textId="511CC808" w:rsidR="002567FF" w:rsidRPr="004A197B" w:rsidRDefault="002567FF" w:rsidP="002567FF">
            <w:pPr>
              <w:rPr>
                <w:rFonts w:eastAsia="Palatino" w:cs="Palatino"/>
                <w:i/>
                <w:iCs/>
              </w:rPr>
            </w:pPr>
            <w:r w:rsidRPr="004A197B">
              <w:rPr>
                <w:rFonts w:eastAsia="Palatino" w:cs="Palatino"/>
                <w:i/>
                <w:iCs/>
              </w:rPr>
              <w:t>10:15</w:t>
            </w:r>
          </w:p>
        </w:tc>
        <w:tc>
          <w:tcPr>
            <w:tcW w:w="4665" w:type="dxa"/>
          </w:tcPr>
          <w:p w14:paraId="615AC421" w14:textId="77777777" w:rsidR="002567FF" w:rsidRPr="004A197B" w:rsidRDefault="002567FF" w:rsidP="002567FF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• Q: Constitutional Amendments, Prohibition, Repeal, the E.R.A., Wedge Issues, and an Inspirational Tale</w:t>
            </w:r>
          </w:p>
          <w:p w14:paraId="7223085E" w14:textId="77777777" w:rsidR="002567FF" w:rsidRPr="004A197B" w:rsidRDefault="002567FF" w:rsidP="002567FF">
            <w:pPr>
              <w:rPr>
                <w:rFonts w:eastAsia="Palatino" w:cs="Palatino"/>
                <w:lang w:bidi="en-US"/>
              </w:rPr>
            </w:pPr>
          </w:p>
          <w:p w14:paraId="253C3279" w14:textId="733C0A0F" w:rsidR="002567FF" w:rsidRPr="004A197B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</w:tc>
        <w:tc>
          <w:tcPr>
            <w:tcW w:w="4551" w:type="dxa"/>
          </w:tcPr>
          <w:p w14:paraId="4504EAF2" w14:textId="77777777" w:rsidR="002567FF" w:rsidRPr="004A197B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 xml:space="preserve">•Article V + Amendments 18, 21, 27 </w:t>
            </w:r>
          </w:p>
          <w:p w14:paraId="68B615DC" w14:textId="77777777" w:rsidR="002567FF" w:rsidRPr="004A197B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FEE7489" w14:textId="2C7191DC" w:rsidR="002567FF" w:rsidRPr="004A197B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•You Tube: The Simpsons “I’m an Amendment to Be”</w:t>
            </w:r>
            <w:r w:rsidRPr="004A197B">
              <w:rPr>
                <w:rFonts w:eastAsia="Palatino" w:cs="Palatino"/>
              </w:rPr>
              <w:t xml:space="preserve"> </w:t>
            </w:r>
            <w:hyperlink r:id="rId17">
              <w:r w:rsidRPr="004A197B">
                <w:rPr>
                  <w:rStyle w:val="Hyperlink"/>
                  <w:rFonts w:eastAsia="Palatino" w:cs="Palatino"/>
                </w:rPr>
                <w:t>https://www.youtube.com/watch?v=pSANTRnEBgg</w:t>
              </w:r>
            </w:hyperlink>
          </w:p>
        </w:tc>
      </w:tr>
      <w:tr w:rsidR="002567FF" w:rsidRPr="004A197B" w14:paraId="52AF4519" w14:textId="77777777" w:rsidTr="00B61D97">
        <w:tc>
          <w:tcPr>
            <w:tcW w:w="864" w:type="dxa"/>
            <w:tcBorders>
              <w:bottom w:val="single" w:sz="4" w:space="0" w:color="auto"/>
            </w:tcBorders>
          </w:tcPr>
          <w:p w14:paraId="22B5D84C" w14:textId="77777777" w:rsidR="002567FF" w:rsidRPr="004A197B" w:rsidRDefault="002567FF" w:rsidP="002567F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5379E12" w14:textId="77777777" w:rsidR="002567FF" w:rsidRPr="004A197B" w:rsidRDefault="002567FF" w:rsidP="002567F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11 Th</w:t>
            </w:r>
          </w:p>
          <w:p w14:paraId="31B7F6CD" w14:textId="0466191A" w:rsidR="002567FF" w:rsidRPr="004A197B" w:rsidRDefault="002567FF" w:rsidP="002567FF">
            <w:pPr>
              <w:rPr>
                <w:rFonts w:eastAsia="Palatino" w:cs="Palatino"/>
                <w:i/>
                <w:iCs/>
              </w:rPr>
            </w:pPr>
            <w:r w:rsidRPr="004A197B">
              <w:rPr>
                <w:rFonts w:eastAsia="Palatino" w:cs="Palatino"/>
                <w:i/>
                <w:iCs/>
              </w:rPr>
              <w:t>10:15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075E0181" w14:textId="1BF55ED8" w:rsidR="002567FF" w:rsidRPr="004A197B" w:rsidRDefault="002567FF" w:rsidP="002567FF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Review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2C83ADCC" w14:textId="2F44479B" w:rsidR="002567FF" w:rsidRPr="004A197B" w:rsidRDefault="002567FF" w:rsidP="002567FF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-</w:t>
            </w:r>
          </w:p>
        </w:tc>
      </w:tr>
      <w:tr w:rsidR="002567FF" w:rsidRPr="004A197B" w14:paraId="2B77F8D1" w14:textId="77777777" w:rsidTr="00B61D97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28FAAFB1" w14:textId="77777777" w:rsidR="002567FF" w:rsidRPr="004A197B" w:rsidRDefault="002567FF" w:rsidP="002567F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3432EA73" w14:textId="5BDDA23B" w:rsidR="002567FF" w:rsidRPr="004A197B" w:rsidRDefault="002567FF" w:rsidP="002567F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12 F</w:t>
            </w:r>
          </w:p>
          <w:p w14:paraId="60A59C94" w14:textId="71A43D62" w:rsidR="002567FF" w:rsidRPr="004A197B" w:rsidRDefault="002567FF" w:rsidP="002567FF">
            <w:pPr>
              <w:rPr>
                <w:rFonts w:eastAsia="Palatino" w:cs="Palatino"/>
                <w:i/>
                <w:iCs/>
              </w:rPr>
            </w:pPr>
            <w:r w:rsidRPr="004A197B">
              <w:rPr>
                <w:rFonts w:eastAsia="Palatino" w:cs="Palatino"/>
                <w:i/>
                <w:iCs/>
              </w:rPr>
              <w:t>No Zoom</w:t>
            </w:r>
          </w:p>
          <w:p w14:paraId="20590CC1" w14:textId="77777777" w:rsidR="002567FF" w:rsidRPr="004A197B" w:rsidRDefault="002567FF" w:rsidP="002567FF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shd w:val="pct15" w:color="auto" w:fill="auto"/>
          </w:tcPr>
          <w:p w14:paraId="134B0CD3" w14:textId="4EBC9708" w:rsidR="002567FF" w:rsidRPr="004A197B" w:rsidRDefault="002567FF" w:rsidP="002567F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>Unit Test – Articles of The Constitution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pct15" w:color="auto" w:fill="auto"/>
          </w:tcPr>
          <w:p w14:paraId="3A182D64" w14:textId="77777777" w:rsidR="002567FF" w:rsidRPr="004A197B" w:rsidRDefault="002567FF" w:rsidP="002567FF">
            <w:pPr>
              <w:rPr>
                <w:rFonts w:eastAsia="Palatino" w:cs="Palatino"/>
                <w:b/>
                <w:bCs/>
              </w:rPr>
            </w:pPr>
            <w:r w:rsidRPr="004A197B">
              <w:rPr>
                <w:rFonts w:eastAsia="Palatino" w:cs="Palatino"/>
                <w:b/>
                <w:bCs/>
              </w:rPr>
              <w:t>Ex. Cr. After School Film! 3:30 – 7:30</w:t>
            </w:r>
          </w:p>
          <w:p w14:paraId="114BFEBB" w14:textId="4C92177D" w:rsidR="002567FF" w:rsidRPr="004A197B" w:rsidRDefault="002567FF" w:rsidP="002567FF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b/>
                <w:bCs/>
              </w:rPr>
              <w:t>“</w:t>
            </w:r>
            <w:proofErr w:type="spellStart"/>
            <w:r w:rsidRPr="004A197B">
              <w:rPr>
                <w:rFonts w:eastAsia="Palatino" w:cs="Palatino"/>
                <w:b/>
                <w:bCs/>
              </w:rPr>
              <w:t>Gasland</w:t>
            </w:r>
            <w:proofErr w:type="spellEnd"/>
            <w:r w:rsidRPr="004A197B">
              <w:rPr>
                <w:rFonts w:eastAsia="Palatino" w:cs="Palatino"/>
                <w:b/>
                <w:bCs/>
              </w:rPr>
              <w:t xml:space="preserve"> – Part II” (NR, 2014)</w:t>
            </w:r>
          </w:p>
        </w:tc>
      </w:tr>
      <w:tr w:rsidR="002567FF" w:rsidRPr="004A197B" w14:paraId="3D11191C" w14:textId="77777777" w:rsidTr="009C3600">
        <w:tc>
          <w:tcPr>
            <w:tcW w:w="864" w:type="dxa"/>
            <w:shd w:val="clear" w:color="auto" w:fill="D9D9D9" w:themeFill="background1" w:themeFillShade="D9"/>
          </w:tcPr>
          <w:p w14:paraId="34913C33" w14:textId="77777777" w:rsidR="002567FF" w:rsidRPr="004A197B" w:rsidRDefault="002567FF" w:rsidP="002567F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42BF34F0" w14:textId="6D9F7849" w:rsidR="002567FF" w:rsidRPr="00B565DD" w:rsidRDefault="002567FF" w:rsidP="002567F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15-19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14:paraId="2AB616CA" w14:textId="4A989F30" w:rsidR="002567FF" w:rsidRPr="004A197B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>Presidents’ Recess/Ski Week</w:t>
            </w:r>
          </w:p>
        </w:tc>
        <w:tc>
          <w:tcPr>
            <w:tcW w:w="4551" w:type="dxa"/>
            <w:shd w:val="clear" w:color="auto" w:fill="D9D9D9" w:themeFill="background1" w:themeFillShade="D9"/>
            <w:vAlign w:val="center"/>
          </w:tcPr>
          <w:p w14:paraId="2694FF41" w14:textId="48FD4533" w:rsidR="002567FF" w:rsidRPr="004A197B" w:rsidRDefault="002567FF" w:rsidP="002567FF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-</w:t>
            </w:r>
          </w:p>
        </w:tc>
      </w:tr>
    </w:tbl>
    <w:p w14:paraId="53FD1F5D" w14:textId="1A213F2C" w:rsidR="00AA5EF6" w:rsidRDefault="00AA5EF6" w:rsidP="00AA5EF6">
      <w:pPr>
        <w:rPr>
          <w:b/>
          <w:u w:val="single"/>
        </w:rPr>
      </w:pPr>
    </w:p>
    <w:p w14:paraId="08814731" w14:textId="77777777" w:rsidR="00B565DD" w:rsidRDefault="00B565DD" w:rsidP="00AA5EF6">
      <w:pPr>
        <w:rPr>
          <w:b/>
          <w:u w:val="single"/>
        </w:rPr>
      </w:pPr>
    </w:p>
    <w:p w14:paraId="51BEA733" w14:textId="77777777" w:rsidR="00B565DD" w:rsidRPr="004A197B" w:rsidRDefault="00B565DD" w:rsidP="00AA5EF6">
      <w:pPr>
        <w:rPr>
          <w:b/>
          <w:u w:val="single"/>
        </w:rPr>
      </w:pPr>
    </w:p>
    <w:p w14:paraId="36DA28AF" w14:textId="77777777" w:rsidR="003F6857" w:rsidRPr="004A197B" w:rsidRDefault="003F6857" w:rsidP="003F6857">
      <w:pPr>
        <w:rPr>
          <w:sz w:val="36"/>
          <w:u w:val="single"/>
        </w:rPr>
      </w:pPr>
      <w:r w:rsidRPr="004A197B">
        <w:rPr>
          <w:sz w:val="36"/>
          <w:u w:val="single"/>
        </w:rPr>
        <w:t>Unit Vocabulary (Articles of The Constitution):</w:t>
      </w:r>
      <w:r w:rsidRPr="004A197B">
        <w:rPr>
          <w:sz w:val="36"/>
          <w:u w:val="single"/>
        </w:rPr>
        <w:br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238"/>
        <w:gridCol w:w="5670"/>
      </w:tblGrid>
      <w:tr w:rsidR="003F6857" w:rsidRPr="004A197B" w14:paraId="5CE15FA9" w14:textId="77777777" w:rsidTr="009C3600">
        <w:tc>
          <w:tcPr>
            <w:tcW w:w="5238" w:type="dxa"/>
          </w:tcPr>
          <w:p w14:paraId="6A579D6F" w14:textId="77777777" w:rsidR="003F6857" w:rsidRPr="004A197B" w:rsidRDefault="003F6857" w:rsidP="009C3600">
            <w:r w:rsidRPr="004A197B">
              <w:rPr>
                <w:b/>
                <w:u w:val="single"/>
              </w:rPr>
              <w:t>Constitutional Convention</w:t>
            </w:r>
          </w:p>
          <w:p w14:paraId="3E3F9FB0" w14:textId="77777777" w:rsidR="003F6857" w:rsidRPr="004A197B" w:rsidRDefault="003F6857" w:rsidP="009C3600">
            <w:r w:rsidRPr="004A197B">
              <w:t>Virginia Plan</w:t>
            </w:r>
          </w:p>
          <w:p w14:paraId="29DE0026" w14:textId="77777777" w:rsidR="003F6857" w:rsidRPr="004A197B" w:rsidRDefault="003F6857" w:rsidP="009C3600">
            <w:r w:rsidRPr="004A197B">
              <w:t>New Jersey Plan</w:t>
            </w:r>
          </w:p>
          <w:p w14:paraId="44B88A25" w14:textId="77777777" w:rsidR="003F6857" w:rsidRPr="004A197B" w:rsidRDefault="003F6857" w:rsidP="009C3600">
            <w:r w:rsidRPr="004A197B">
              <w:t>Connecticut Compromise</w:t>
            </w:r>
          </w:p>
          <w:p w14:paraId="76988D32" w14:textId="77777777" w:rsidR="003F6857" w:rsidRPr="004A197B" w:rsidRDefault="003F6857" w:rsidP="009C3600">
            <w:r w:rsidRPr="004A197B">
              <w:t>3/5 Compromise</w:t>
            </w:r>
          </w:p>
          <w:p w14:paraId="556DBC9C" w14:textId="77777777" w:rsidR="003F6857" w:rsidRPr="004A197B" w:rsidRDefault="003F6857" w:rsidP="009C3600">
            <w:r w:rsidRPr="004A197B">
              <w:t>Federalist vs. Anti-Federalist</w:t>
            </w:r>
          </w:p>
          <w:p w14:paraId="6DE999D7" w14:textId="77777777" w:rsidR="003F6857" w:rsidRPr="004A197B" w:rsidRDefault="003F6857" w:rsidP="009C3600"/>
          <w:p w14:paraId="35BFBFE6" w14:textId="77777777" w:rsidR="003F6857" w:rsidRPr="004A197B" w:rsidRDefault="003F6857" w:rsidP="009C3600">
            <w:pPr>
              <w:rPr>
                <w:b/>
                <w:bCs/>
                <w:u w:val="single"/>
              </w:rPr>
            </w:pPr>
            <w:r w:rsidRPr="004A197B">
              <w:rPr>
                <w:b/>
                <w:bCs/>
                <w:u w:val="single"/>
              </w:rPr>
              <w:t>Preamble</w:t>
            </w:r>
          </w:p>
          <w:p w14:paraId="18319886" w14:textId="77777777" w:rsidR="003F6857" w:rsidRPr="004A197B" w:rsidRDefault="003F6857" w:rsidP="009C3600"/>
        </w:tc>
        <w:tc>
          <w:tcPr>
            <w:tcW w:w="5670" w:type="dxa"/>
          </w:tcPr>
          <w:p w14:paraId="41B50879" w14:textId="77777777" w:rsidR="003F6857" w:rsidRPr="004A197B" w:rsidRDefault="003F6857" w:rsidP="009C3600">
            <w:pPr>
              <w:rPr>
                <w:b/>
                <w:u w:val="single"/>
              </w:rPr>
            </w:pPr>
            <w:r w:rsidRPr="004A197B">
              <w:rPr>
                <w:b/>
                <w:u w:val="single"/>
              </w:rPr>
              <w:t>Recent Events:</w:t>
            </w:r>
          </w:p>
          <w:p w14:paraId="5912E1D9" w14:textId="77777777" w:rsidR="003F6857" w:rsidRPr="004A197B" w:rsidRDefault="003F6857" w:rsidP="009C3600">
            <w:r w:rsidRPr="004A197B">
              <w:t>9/11</w:t>
            </w:r>
          </w:p>
          <w:p w14:paraId="446F1E25" w14:textId="77777777" w:rsidR="003F6857" w:rsidRPr="004A197B" w:rsidRDefault="003F6857" w:rsidP="009C3600">
            <w:r w:rsidRPr="004A197B">
              <w:t>Anthrax attacks</w:t>
            </w:r>
          </w:p>
          <w:p w14:paraId="75E442E3" w14:textId="77777777" w:rsidR="003F6857" w:rsidRPr="004A197B" w:rsidRDefault="003F6857" w:rsidP="009C3600">
            <w:r w:rsidRPr="004A197B">
              <w:t>USA PATRIOT Act</w:t>
            </w:r>
          </w:p>
          <w:p w14:paraId="50E6E950" w14:textId="77777777" w:rsidR="003F6857" w:rsidRPr="004A197B" w:rsidRDefault="003F6857" w:rsidP="009C3600">
            <w:r w:rsidRPr="004A197B">
              <w:t>Invasion of Afghanistan</w:t>
            </w:r>
          </w:p>
          <w:p w14:paraId="45917CCD" w14:textId="77777777" w:rsidR="003F6857" w:rsidRPr="004A197B" w:rsidRDefault="003F6857" w:rsidP="009C3600">
            <w:r w:rsidRPr="004A197B">
              <w:t>Guantanamo</w:t>
            </w:r>
          </w:p>
          <w:p w14:paraId="796D9D09" w14:textId="77777777" w:rsidR="003F6857" w:rsidRPr="004A197B" w:rsidRDefault="003F6857" w:rsidP="009C3600">
            <w:r w:rsidRPr="004A197B">
              <w:t>Invasion of Iraq (AUMF)</w:t>
            </w:r>
          </w:p>
          <w:p w14:paraId="7D2E56EE" w14:textId="77777777" w:rsidR="003F6857" w:rsidRPr="004A197B" w:rsidRDefault="003F6857" w:rsidP="009C3600">
            <w:r w:rsidRPr="004A197B">
              <w:t>Abu Ghraib</w:t>
            </w:r>
          </w:p>
          <w:p w14:paraId="75C9E19E" w14:textId="77777777" w:rsidR="003F6857" w:rsidRPr="004A197B" w:rsidRDefault="003F6857" w:rsidP="009C3600">
            <w:pPr>
              <w:rPr>
                <w:b/>
                <w:u w:val="single"/>
              </w:rPr>
            </w:pPr>
          </w:p>
        </w:tc>
      </w:tr>
      <w:tr w:rsidR="003F6857" w:rsidRPr="004A197B" w14:paraId="71DB074A" w14:textId="77777777" w:rsidTr="009C3600">
        <w:tc>
          <w:tcPr>
            <w:tcW w:w="5238" w:type="dxa"/>
          </w:tcPr>
          <w:p w14:paraId="55456D9F" w14:textId="77777777" w:rsidR="003F6857" w:rsidRPr="004A197B" w:rsidRDefault="003F6857" w:rsidP="009C3600">
            <w:pPr>
              <w:rPr>
                <w:b/>
                <w:u w:val="single"/>
              </w:rPr>
            </w:pPr>
            <w:r w:rsidRPr="004A197B">
              <w:rPr>
                <w:b/>
                <w:u w:val="single"/>
              </w:rPr>
              <w:lastRenderedPageBreak/>
              <w:t>Article I:</w:t>
            </w:r>
          </w:p>
          <w:p w14:paraId="638B4CE5" w14:textId="77777777" w:rsidR="003F6857" w:rsidRPr="004A197B" w:rsidRDefault="003F6857" w:rsidP="009C3600">
            <w:r w:rsidRPr="004A197B">
              <w:t>Congress</w:t>
            </w:r>
          </w:p>
          <w:p w14:paraId="7211C8C0" w14:textId="77777777" w:rsidR="003F6857" w:rsidRPr="004A197B" w:rsidRDefault="003F6857" w:rsidP="009C3600">
            <w:r w:rsidRPr="004A197B">
              <w:t>House of Representatives</w:t>
            </w:r>
          </w:p>
          <w:p w14:paraId="2F4F6C9B" w14:textId="77777777" w:rsidR="003F6857" w:rsidRPr="004A197B" w:rsidRDefault="003F6857" w:rsidP="009C3600">
            <w:r w:rsidRPr="004A197B">
              <w:t>Senate</w:t>
            </w:r>
          </w:p>
          <w:p w14:paraId="15063DB8" w14:textId="77777777" w:rsidR="003F6857" w:rsidRPr="004A197B" w:rsidRDefault="003F6857" w:rsidP="009C3600">
            <w:r w:rsidRPr="004A197B">
              <w:t>term of office</w:t>
            </w:r>
          </w:p>
          <w:p w14:paraId="2B7A734B" w14:textId="77777777" w:rsidR="003F6857" w:rsidRPr="004A197B" w:rsidRDefault="003F6857" w:rsidP="009C3600">
            <w:r w:rsidRPr="004A197B">
              <w:t>qualifications</w:t>
            </w:r>
          </w:p>
          <w:p w14:paraId="13A5C79C" w14:textId="77777777" w:rsidR="003F6857" w:rsidRPr="004A197B" w:rsidRDefault="003F6857" w:rsidP="009C3600">
            <w:r w:rsidRPr="004A197B">
              <w:t xml:space="preserve">census (“enumeration”) </w:t>
            </w:r>
          </w:p>
          <w:p w14:paraId="59E76A76" w14:textId="77777777" w:rsidR="003F6857" w:rsidRPr="004A197B" w:rsidRDefault="003F6857" w:rsidP="009C3600">
            <w:r w:rsidRPr="004A197B">
              <w:t>gerrymander</w:t>
            </w:r>
          </w:p>
          <w:p w14:paraId="1DEC12F3" w14:textId="77777777" w:rsidR="003F6857" w:rsidRPr="004A197B" w:rsidRDefault="003F6857" w:rsidP="009C3600">
            <w:r w:rsidRPr="004A197B">
              <w:t>vacancies</w:t>
            </w:r>
          </w:p>
          <w:p w14:paraId="049FC534" w14:textId="77777777" w:rsidR="003F6857" w:rsidRPr="004A197B" w:rsidRDefault="003F6857" w:rsidP="009C3600">
            <w:r w:rsidRPr="004A197B">
              <w:t>impeachment</w:t>
            </w:r>
          </w:p>
          <w:p w14:paraId="005D15F7" w14:textId="77777777" w:rsidR="003F6857" w:rsidRPr="004A197B" w:rsidRDefault="003F6857" w:rsidP="009C3600">
            <w:r w:rsidRPr="004A197B">
              <w:t>concurrence</w:t>
            </w:r>
          </w:p>
          <w:p w14:paraId="0E204F71" w14:textId="77777777" w:rsidR="003F6857" w:rsidRPr="004A197B" w:rsidRDefault="003F6857" w:rsidP="009C3600">
            <w:r w:rsidRPr="004A197B">
              <w:t>quorum</w:t>
            </w:r>
          </w:p>
          <w:p w14:paraId="08946A10" w14:textId="77777777" w:rsidR="003F6857" w:rsidRPr="004A197B" w:rsidRDefault="003F6857" w:rsidP="009C3600">
            <w:r w:rsidRPr="004A197B">
              <w:t>filibuster</w:t>
            </w:r>
          </w:p>
          <w:p w14:paraId="40B598A6" w14:textId="77777777" w:rsidR="003F6857" w:rsidRPr="004A197B" w:rsidRDefault="003F6857" w:rsidP="009C3600">
            <w:r w:rsidRPr="004A197B">
              <w:t>How a Bill Becomes a Law</w:t>
            </w:r>
          </w:p>
          <w:p w14:paraId="11ADE41E" w14:textId="77777777" w:rsidR="003F6857" w:rsidRPr="004A197B" w:rsidRDefault="003F6857" w:rsidP="009C3600">
            <w:r w:rsidRPr="004A197B">
              <w:t>ALEC</w:t>
            </w:r>
          </w:p>
          <w:p w14:paraId="57150759" w14:textId="77777777" w:rsidR="003F6857" w:rsidRPr="004A197B" w:rsidRDefault="003F6857" w:rsidP="009C3600">
            <w:r w:rsidRPr="004A197B">
              <w:t>veto &amp; pocket veto</w:t>
            </w:r>
          </w:p>
          <w:p w14:paraId="5CC7C0DD" w14:textId="77777777" w:rsidR="003F6857" w:rsidRPr="004A197B" w:rsidRDefault="003F6857" w:rsidP="009C3600">
            <w:r w:rsidRPr="004A197B">
              <w:t>veto override</w:t>
            </w:r>
          </w:p>
          <w:p w14:paraId="763ECED3" w14:textId="77777777" w:rsidR="003F6857" w:rsidRPr="004A197B" w:rsidRDefault="003F6857" w:rsidP="009C3600">
            <w:r w:rsidRPr="004A197B">
              <w:t>naturalization</w:t>
            </w:r>
          </w:p>
          <w:p w14:paraId="62916E1C" w14:textId="77777777" w:rsidR="003F6857" w:rsidRPr="004A197B" w:rsidRDefault="003F6857" w:rsidP="009C3600">
            <w:r w:rsidRPr="004A197B">
              <w:t>AUMF</w:t>
            </w:r>
          </w:p>
          <w:p w14:paraId="003A12F3" w14:textId="77777777" w:rsidR="003F6857" w:rsidRPr="004A197B" w:rsidRDefault="003F6857" w:rsidP="009C3600">
            <w:r w:rsidRPr="004A197B">
              <w:t xml:space="preserve">copyright </w:t>
            </w:r>
          </w:p>
          <w:p w14:paraId="4EF5A189" w14:textId="77777777" w:rsidR="003F6857" w:rsidRPr="004A197B" w:rsidRDefault="003F6857" w:rsidP="009C3600">
            <w:r w:rsidRPr="004A197B">
              <w:t>public domain</w:t>
            </w:r>
          </w:p>
          <w:p w14:paraId="4042D385" w14:textId="77777777" w:rsidR="003F6857" w:rsidRPr="004A197B" w:rsidRDefault="003F6857" w:rsidP="009C3600">
            <w:r w:rsidRPr="004A197B">
              <w:t>ENRON</w:t>
            </w:r>
          </w:p>
          <w:p w14:paraId="5EB979DE" w14:textId="77777777" w:rsidR="003F6857" w:rsidRPr="004A197B" w:rsidRDefault="003F6857" w:rsidP="009C3600">
            <w:r w:rsidRPr="004A197B">
              <w:t>FERC</w:t>
            </w:r>
          </w:p>
          <w:p w14:paraId="0C8530B7" w14:textId="77777777" w:rsidR="003F6857" w:rsidRPr="004A197B" w:rsidRDefault="003F6857" w:rsidP="009C3600">
            <w:r w:rsidRPr="004A197B">
              <w:t>appropriations</w:t>
            </w:r>
          </w:p>
          <w:p w14:paraId="6CAA81A4" w14:textId="77777777" w:rsidR="003F6857" w:rsidRPr="004A197B" w:rsidRDefault="003F6857" w:rsidP="009C3600">
            <w:r w:rsidRPr="004A197B">
              <w:t>Writ of Habeas Corpus</w:t>
            </w:r>
          </w:p>
          <w:p w14:paraId="643C7460" w14:textId="77777777" w:rsidR="003F6857" w:rsidRPr="004A197B" w:rsidRDefault="003F6857" w:rsidP="009C3600">
            <w:r w:rsidRPr="004A197B">
              <w:t>Bill of Attainder</w:t>
            </w:r>
          </w:p>
          <w:p w14:paraId="7E497431" w14:textId="77777777" w:rsidR="003F6857" w:rsidRPr="004A197B" w:rsidRDefault="003F6857" w:rsidP="009C3600">
            <w:r w:rsidRPr="004A197B">
              <w:t>drone strikes</w:t>
            </w:r>
          </w:p>
          <w:p w14:paraId="62FB7C87" w14:textId="77777777" w:rsidR="003F6857" w:rsidRPr="004A197B" w:rsidRDefault="003F6857" w:rsidP="009C3600">
            <w:r w:rsidRPr="004A197B">
              <w:rPr>
                <w:i/>
                <w:iCs/>
              </w:rPr>
              <w:t>ex post facto</w:t>
            </w:r>
            <w:r w:rsidRPr="004A197B">
              <w:t xml:space="preserve"> law</w:t>
            </w:r>
          </w:p>
          <w:p w14:paraId="64E52347" w14:textId="77777777" w:rsidR="003F6857" w:rsidRPr="004A197B" w:rsidRDefault="003F6857" w:rsidP="009C3600">
            <w:r w:rsidRPr="004A197B">
              <w:t>direct tax</w:t>
            </w:r>
          </w:p>
          <w:p w14:paraId="45874BA3" w14:textId="77777777" w:rsidR="003F6857" w:rsidRPr="004A197B" w:rsidRDefault="003F6857" w:rsidP="009C3600">
            <w:r w:rsidRPr="004A197B">
              <w:t>indirect tax</w:t>
            </w:r>
          </w:p>
          <w:p w14:paraId="726D74D1" w14:textId="77777777" w:rsidR="003F6857" w:rsidRPr="004A197B" w:rsidRDefault="003F6857" w:rsidP="009C3600">
            <w:r w:rsidRPr="004A197B">
              <w:t>political will</w:t>
            </w:r>
          </w:p>
          <w:p w14:paraId="6C277680" w14:textId="77777777" w:rsidR="003F6857" w:rsidRPr="004A197B" w:rsidRDefault="003F6857" w:rsidP="009C3600"/>
          <w:p w14:paraId="40FA0104" w14:textId="77777777" w:rsidR="003F6857" w:rsidRPr="004A197B" w:rsidRDefault="003F6857" w:rsidP="009C3600">
            <w:r w:rsidRPr="004A197B">
              <w:rPr>
                <w:b/>
                <w:bCs/>
                <w:u w:val="single"/>
              </w:rPr>
              <w:t>Article II:</w:t>
            </w:r>
            <w:r w:rsidRPr="004A197B">
              <w:br/>
              <w:t>electoral college</w:t>
            </w:r>
          </w:p>
          <w:p w14:paraId="5205BB50" w14:textId="77777777" w:rsidR="003F6857" w:rsidRPr="004A197B" w:rsidRDefault="003F6857" w:rsidP="009C3600">
            <w:r w:rsidRPr="004A197B">
              <w:t>nominating positions</w:t>
            </w:r>
          </w:p>
          <w:p w14:paraId="40EFC321" w14:textId="77777777" w:rsidR="003F6857" w:rsidRPr="004A197B" w:rsidRDefault="003F6857" w:rsidP="009C3600">
            <w:r w:rsidRPr="004A197B">
              <w:t>compensation</w:t>
            </w:r>
          </w:p>
          <w:p w14:paraId="491DA560" w14:textId="77777777" w:rsidR="003F6857" w:rsidRPr="004A197B" w:rsidRDefault="003F6857" w:rsidP="009C3600">
            <w:r w:rsidRPr="004A197B">
              <w:t>Emoluments</w:t>
            </w:r>
          </w:p>
          <w:p w14:paraId="115E2C4B" w14:textId="77777777" w:rsidR="003F6857" w:rsidRPr="004A197B" w:rsidRDefault="003F6857" w:rsidP="009C3600">
            <w:r w:rsidRPr="004A197B">
              <w:t>Senate confirmation</w:t>
            </w:r>
          </w:p>
          <w:p w14:paraId="64D5F99C" w14:textId="77777777" w:rsidR="003F6857" w:rsidRPr="004A197B" w:rsidRDefault="003F6857" w:rsidP="009C3600">
            <w:r w:rsidRPr="004A197B">
              <w:t>State of the Union Address</w:t>
            </w:r>
          </w:p>
          <w:p w14:paraId="7FD5B0A2" w14:textId="77777777" w:rsidR="003F6857" w:rsidRPr="004A197B" w:rsidRDefault="003F6857" w:rsidP="009C3600"/>
          <w:p w14:paraId="43E62452" w14:textId="77777777" w:rsidR="003F6857" w:rsidRPr="004A197B" w:rsidRDefault="003F6857" w:rsidP="009C3600">
            <w:pPr>
              <w:rPr>
                <w:b/>
                <w:u w:val="single"/>
              </w:rPr>
            </w:pPr>
            <w:r w:rsidRPr="004A197B">
              <w:rPr>
                <w:b/>
                <w:u w:val="single"/>
              </w:rPr>
              <w:t>Article III:</w:t>
            </w:r>
          </w:p>
          <w:p w14:paraId="6F0C4629" w14:textId="77777777" w:rsidR="003F6857" w:rsidRPr="004A197B" w:rsidRDefault="003F6857" w:rsidP="009C3600">
            <w:r w:rsidRPr="004A197B">
              <w:t>Supreme Court (</w:t>
            </w:r>
            <w:proofErr w:type="spellStart"/>
            <w:r w:rsidRPr="004A197B">
              <w:t>SCotUS</w:t>
            </w:r>
            <w:proofErr w:type="spellEnd"/>
            <w:r w:rsidRPr="004A197B">
              <w:t>)</w:t>
            </w:r>
          </w:p>
          <w:p w14:paraId="44EC9412" w14:textId="77777777" w:rsidR="003F6857" w:rsidRPr="004A197B" w:rsidRDefault="003F6857" w:rsidP="009C3600">
            <w:r w:rsidRPr="004A197B">
              <w:t>original jurisdiction</w:t>
            </w:r>
          </w:p>
          <w:p w14:paraId="42F95613" w14:textId="77777777" w:rsidR="003F6857" w:rsidRPr="004A197B" w:rsidRDefault="003F6857" w:rsidP="009C3600">
            <w:r w:rsidRPr="004A197B">
              <w:t>appellate jurisdiction</w:t>
            </w:r>
          </w:p>
          <w:p w14:paraId="7267E114" w14:textId="77777777" w:rsidR="003F6857" w:rsidRPr="004A197B" w:rsidRDefault="003F6857" w:rsidP="009C3600">
            <w:r w:rsidRPr="004A197B">
              <w:t>trial by jury</w:t>
            </w:r>
          </w:p>
          <w:p w14:paraId="1632B5BA" w14:textId="77777777" w:rsidR="003F6857" w:rsidRPr="004A197B" w:rsidRDefault="003F6857" w:rsidP="009C3600">
            <w:r w:rsidRPr="004A197B">
              <w:t>corruption of blood</w:t>
            </w:r>
          </w:p>
          <w:p w14:paraId="4335D0AE" w14:textId="77777777" w:rsidR="003F6857" w:rsidRPr="004A197B" w:rsidRDefault="003F6857" w:rsidP="00A64263">
            <w:pPr>
              <w:rPr>
                <w:b/>
                <w:u w:val="single"/>
              </w:rPr>
            </w:pPr>
          </w:p>
        </w:tc>
        <w:tc>
          <w:tcPr>
            <w:tcW w:w="5670" w:type="dxa"/>
          </w:tcPr>
          <w:p w14:paraId="1AAB7AFE" w14:textId="77777777" w:rsidR="00A64263" w:rsidRPr="004A197B" w:rsidRDefault="00A64263" w:rsidP="00A64263">
            <w:pPr>
              <w:rPr>
                <w:b/>
                <w:u w:val="single"/>
              </w:rPr>
            </w:pPr>
            <w:r w:rsidRPr="004A197B">
              <w:rPr>
                <w:b/>
                <w:u w:val="single"/>
              </w:rPr>
              <w:t>Articles IV – VIII:</w:t>
            </w:r>
          </w:p>
          <w:p w14:paraId="3F9A3465" w14:textId="77777777" w:rsidR="00A64263" w:rsidRPr="004A197B" w:rsidRDefault="00A64263" w:rsidP="00A64263">
            <w:r w:rsidRPr="004A197B">
              <w:t>extradition</w:t>
            </w:r>
          </w:p>
          <w:p w14:paraId="19D8E388" w14:textId="77777777" w:rsidR="00A64263" w:rsidRPr="004A197B" w:rsidRDefault="00A64263" w:rsidP="00A64263">
            <w:r w:rsidRPr="004A197B">
              <w:t>republican government</w:t>
            </w:r>
          </w:p>
          <w:p w14:paraId="309D8DE8" w14:textId="77777777" w:rsidR="00A64263" w:rsidRPr="004A197B" w:rsidRDefault="00A64263" w:rsidP="00A64263">
            <w:r w:rsidRPr="004A197B">
              <w:t>ERA (Equal Rights Amendment)</w:t>
            </w:r>
          </w:p>
          <w:p w14:paraId="2759CB49" w14:textId="77777777" w:rsidR="00A64263" w:rsidRPr="004A197B" w:rsidRDefault="00A64263" w:rsidP="00A64263">
            <w:r w:rsidRPr="004A197B">
              <w:t>constitutional amendments</w:t>
            </w:r>
          </w:p>
          <w:p w14:paraId="3AD8665E" w14:textId="77777777" w:rsidR="00A64263" w:rsidRPr="004A197B" w:rsidRDefault="00A64263" w:rsidP="00A64263">
            <w:r w:rsidRPr="004A197B">
              <w:t>proposing amendments</w:t>
            </w:r>
          </w:p>
          <w:p w14:paraId="1ADBFC7E" w14:textId="77777777" w:rsidR="00A64263" w:rsidRPr="004A197B" w:rsidRDefault="00A64263" w:rsidP="00A64263">
            <w:r w:rsidRPr="004A197B">
              <w:t>ratifying amendments</w:t>
            </w:r>
          </w:p>
          <w:p w14:paraId="0472272C" w14:textId="77777777" w:rsidR="00A64263" w:rsidRPr="004A197B" w:rsidRDefault="00A64263" w:rsidP="00A64263">
            <w:r w:rsidRPr="004A197B">
              <w:t>supremacy clause</w:t>
            </w:r>
          </w:p>
          <w:p w14:paraId="2A557BB5" w14:textId="77777777" w:rsidR="00A64263" w:rsidRPr="004A197B" w:rsidRDefault="00A64263" w:rsidP="00A64263">
            <w:r w:rsidRPr="004A197B">
              <w:t>“no religious test”</w:t>
            </w:r>
          </w:p>
          <w:p w14:paraId="2C77957D" w14:textId="77777777" w:rsidR="00A64263" w:rsidRPr="004A197B" w:rsidRDefault="00A64263" w:rsidP="00A64263">
            <w:r w:rsidRPr="004A197B">
              <w:t>“oath or affirmation”</w:t>
            </w:r>
          </w:p>
          <w:p w14:paraId="0084AA1A" w14:textId="77777777" w:rsidR="00A64263" w:rsidRDefault="00A64263" w:rsidP="009C3600">
            <w:pPr>
              <w:rPr>
                <w:b/>
                <w:u w:val="single"/>
              </w:rPr>
            </w:pPr>
          </w:p>
          <w:p w14:paraId="02937017" w14:textId="02AEA1DF" w:rsidR="003F6857" w:rsidRPr="004A197B" w:rsidRDefault="003F6857" w:rsidP="009C3600">
            <w:pPr>
              <w:rPr>
                <w:b/>
                <w:u w:val="single"/>
              </w:rPr>
            </w:pPr>
            <w:r w:rsidRPr="004A197B">
              <w:rPr>
                <w:b/>
                <w:u w:val="single"/>
              </w:rPr>
              <w:t>Important Court Cases</w:t>
            </w:r>
          </w:p>
          <w:p w14:paraId="6D3FE3C4" w14:textId="77777777" w:rsidR="003F6857" w:rsidRPr="004A197B" w:rsidRDefault="003F6857" w:rsidP="009C3600">
            <w:proofErr w:type="spellStart"/>
            <w:r w:rsidRPr="004A197B">
              <w:rPr>
                <w:i/>
              </w:rPr>
              <w:t>Gobitis</w:t>
            </w:r>
            <w:proofErr w:type="spellEnd"/>
            <w:r w:rsidRPr="004A197B">
              <w:t xml:space="preserve"> &amp; </w:t>
            </w:r>
            <w:r w:rsidRPr="004A197B">
              <w:rPr>
                <w:i/>
              </w:rPr>
              <w:t>Barnette</w:t>
            </w:r>
            <w:r w:rsidRPr="004A197B">
              <w:t xml:space="preserve"> (Salute cases)</w:t>
            </w:r>
          </w:p>
          <w:p w14:paraId="4711C600" w14:textId="77777777" w:rsidR="003F6857" w:rsidRPr="004A197B" w:rsidRDefault="003F6857" w:rsidP="009C3600">
            <w:proofErr w:type="spellStart"/>
            <w:r w:rsidRPr="004A197B">
              <w:rPr>
                <w:i/>
              </w:rPr>
              <w:t>Newdow</w:t>
            </w:r>
            <w:proofErr w:type="spellEnd"/>
            <w:r w:rsidRPr="004A197B">
              <w:t xml:space="preserve"> (Pledge cases)</w:t>
            </w:r>
          </w:p>
          <w:p w14:paraId="0FE5B8DB" w14:textId="77777777" w:rsidR="003F6857" w:rsidRPr="004A197B" w:rsidRDefault="003F6857" w:rsidP="009C3600">
            <w:pPr>
              <w:rPr>
                <w:i/>
              </w:rPr>
            </w:pPr>
            <w:r w:rsidRPr="004A197B">
              <w:rPr>
                <w:i/>
              </w:rPr>
              <w:t>Limon vs. Kansas</w:t>
            </w:r>
          </w:p>
          <w:p w14:paraId="7AF16EA4" w14:textId="77777777" w:rsidR="003F6857" w:rsidRPr="004A197B" w:rsidRDefault="003F6857" w:rsidP="009C3600">
            <w:pPr>
              <w:rPr>
                <w:i/>
              </w:rPr>
            </w:pPr>
            <w:r w:rsidRPr="004A197B">
              <w:rPr>
                <w:i/>
              </w:rPr>
              <w:t>Liebeck vs. McDonald’s</w:t>
            </w:r>
          </w:p>
          <w:p w14:paraId="1B2E758D" w14:textId="77777777" w:rsidR="003F6857" w:rsidRPr="004A197B" w:rsidRDefault="003F6857" w:rsidP="009C3600">
            <w:pPr>
              <w:rPr>
                <w:i/>
              </w:rPr>
            </w:pPr>
            <w:r w:rsidRPr="004A197B">
              <w:rPr>
                <w:i/>
              </w:rPr>
              <w:t>Dred Scott</w:t>
            </w:r>
          </w:p>
          <w:p w14:paraId="60607252" w14:textId="77777777" w:rsidR="003F6857" w:rsidRPr="004A197B" w:rsidRDefault="003F6857" w:rsidP="009C3600">
            <w:pPr>
              <w:rPr>
                <w:i/>
              </w:rPr>
            </w:pPr>
            <w:r w:rsidRPr="004A197B">
              <w:rPr>
                <w:i/>
              </w:rPr>
              <w:t>Plessey vs. Ferguson</w:t>
            </w:r>
          </w:p>
          <w:p w14:paraId="6F0E944B" w14:textId="77777777" w:rsidR="003F6857" w:rsidRPr="004A197B" w:rsidRDefault="003F6857" w:rsidP="009C3600">
            <w:pPr>
              <w:rPr>
                <w:i/>
              </w:rPr>
            </w:pPr>
            <w:r w:rsidRPr="004A197B">
              <w:rPr>
                <w:i/>
              </w:rPr>
              <w:t>Brown vs. Board of Education</w:t>
            </w:r>
          </w:p>
          <w:p w14:paraId="1D5BFFA7" w14:textId="77777777" w:rsidR="003F6857" w:rsidRPr="004A197B" w:rsidRDefault="003F6857" w:rsidP="009C3600">
            <w:pPr>
              <w:rPr>
                <w:i/>
              </w:rPr>
            </w:pPr>
            <w:r w:rsidRPr="004A197B">
              <w:rPr>
                <w:i/>
              </w:rPr>
              <w:t>Citizens United</w:t>
            </w:r>
          </w:p>
          <w:p w14:paraId="6D6B6DA0" w14:textId="77777777" w:rsidR="003F6857" w:rsidRPr="004A197B" w:rsidRDefault="003F6857" w:rsidP="009C3600"/>
          <w:p w14:paraId="4D5989A9" w14:textId="77777777" w:rsidR="003F6857" w:rsidRPr="004A197B" w:rsidRDefault="003F6857" w:rsidP="009C3600">
            <w:pPr>
              <w:rPr>
                <w:b/>
                <w:u w:val="single"/>
              </w:rPr>
            </w:pPr>
            <w:r w:rsidRPr="004A197B">
              <w:rPr>
                <w:b/>
                <w:u w:val="single"/>
              </w:rPr>
              <w:t>Historical Figures:</w:t>
            </w:r>
          </w:p>
          <w:p w14:paraId="7F030004" w14:textId="77777777" w:rsidR="003F6857" w:rsidRPr="004A197B" w:rsidRDefault="003F6857" w:rsidP="009C3600">
            <w:r w:rsidRPr="004A197B">
              <w:t>Jim Jeffords</w:t>
            </w:r>
          </w:p>
          <w:p w14:paraId="3124A1AD" w14:textId="77777777" w:rsidR="003F6857" w:rsidRPr="004A197B" w:rsidRDefault="003F6857" w:rsidP="009C3600">
            <w:r w:rsidRPr="004A197B">
              <w:t>Tom Watson</w:t>
            </w:r>
          </w:p>
          <w:p w14:paraId="655B2603" w14:textId="77777777" w:rsidR="003F6857" w:rsidRPr="004A197B" w:rsidRDefault="003F6857" w:rsidP="009C3600">
            <w:r w:rsidRPr="004A197B">
              <w:t>Charles Sumner (MA) &amp; Preston Brooks (SC)</w:t>
            </w:r>
          </w:p>
          <w:p w14:paraId="74CE3BD2" w14:textId="77777777" w:rsidR="003F6857" w:rsidRPr="004A197B" w:rsidRDefault="003F6857" w:rsidP="009C3600"/>
          <w:p w14:paraId="26D9D55C" w14:textId="77777777" w:rsidR="003F6857" w:rsidRPr="004A197B" w:rsidRDefault="003F6857" w:rsidP="009C3600">
            <w:pPr>
              <w:rPr>
                <w:b/>
                <w:u w:val="single"/>
              </w:rPr>
            </w:pPr>
            <w:r w:rsidRPr="004A197B">
              <w:rPr>
                <w:b/>
                <w:bCs/>
                <w:u w:val="single"/>
              </w:rPr>
              <w:t>Film: Hot Coffee</w:t>
            </w:r>
          </w:p>
          <w:p w14:paraId="0DDAFDD2" w14:textId="77777777" w:rsidR="003F6857" w:rsidRPr="004A197B" w:rsidRDefault="003F6857" w:rsidP="009C3600">
            <w:r w:rsidRPr="004A197B">
              <w:t>Criminal vs. Civil Cases</w:t>
            </w:r>
          </w:p>
          <w:p w14:paraId="25481B23" w14:textId="77777777" w:rsidR="003F6857" w:rsidRPr="004A197B" w:rsidRDefault="003F6857" w:rsidP="009C3600">
            <w:r w:rsidRPr="004A197B">
              <w:t>Liebeck vs. McDonald’s</w:t>
            </w:r>
          </w:p>
          <w:p w14:paraId="5A45C9E2" w14:textId="77777777" w:rsidR="003F6857" w:rsidRPr="004A197B" w:rsidRDefault="003F6857" w:rsidP="009C3600">
            <w:r w:rsidRPr="004A197B">
              <w:t xml:space="preserve">plaintiff </w:t>
            </w:r>
          </w:p>
          <w:p w14:paraId="425EB779" w14:textId="77777777" w:rsidR="003F6857" w:rsidRPr="004A197B" w:rsidRDefault="003F6857" w:rsidP="009C3600">
            <w:r w:rsidRPr="004A197B">
              <w:t>defendant</w:t>
            </w:r>
          </w:p>
          <w:p w14:paraId="46B164AA" w14:textId="77777777" w:rsidR="003F6857" w:rsidRPr="004A197B" w:rsidRDefault="003F6857" w:rsidP="009C3600">
            <w:r w:rsidRPr="004A197B">
              <w:t>frivolous lawsuits</w:t>
            </w:r>
          </w:p>
          <w:p w14:paraId="1E6FA115" w14:textId="77777777" w:rsidR="003F6857" w:rsidRPr="004A197B" w:rsidRDefault="003F6857" w:rsidP="009C3600">
            <w:r w:rsidRPr="004A197B">
              <w:t>“predatory trial lawyers”</w:t>
            </w:r>
          </w:p>
          <w:p w14:paraId="3B835581" w14:textId="77777777" w:rsidR="003F6857" w:rsidRPr="004A197B" w:rsidRDefault="003F6857" w:rsidP="009C3600">
            <w:r w:rsidRPr="004A197B">
              <w:t xml:space="preserve">settlement </w:t>
            </w:r>
          </w:p>
          <w:p w14:paraId="38741C84" w14:textId="77777777" w:rsidR="003F6857" w:rsidRPr="004A197B" w:rsidRDefault="003F6857" w:rsidP="009C3600">
            <w:r w:rsidRPr="004A197B">
              <w:t>confidentiality agreement</w:t>
            </w:r>
          </w:p>
          <w:p w14:paraId="5976C7F2" w14:textId="77777777" w:rsidR="003F6857" w:rsidRPr="004A197B" w:rsidRDefault="003F6857" w:rsidP="009C3600">
            <w:proofErr w:type="spellStart"/>
            <w:r w:rsidRPr="004A197B">
              <w:t>clawback</w:t>
            </w:r>
            <w:proofErr w:type="spellEnd"/>
          </w:p>
          <w:p w14:paraId="3CE18082" w14:textId="77777777" w:rsidR="003F6857" w:rsidRPr="004A197B" w:rsidRDefault="003F6857" w:rsidP="009C3600">
            <w:r w:rsidRPr="004A197B">
              <w:t>compensatory damages</w:t>
            </w:r>
          </w:p>
          <w:p w14:paraId="320BBCCA" w14:textId="77777777" w:rsidR="003F6857" w:rsidRPr="004A197B" w:rsidRDefault="003F6857" w:rsidP="009C3600">
            <w:r w:rsidRPr="004A197B">
              <w:t>punitive damages</w:t>
            </w:r>
          </w:p>
          <w:p w14:paraId="075668C1" w14:textId="77777777" w:rsidR="003F6857" w:rsidRPr="004A197B" w:rsidRDefault="003F6857" w:rsidP="009C3600">
            <w:r w:rsidRPr="004A197B">
              <w:t xml:space="preserve">tort (re-/de-form) </w:t>
            </w:r>
          </w:p>
          <w:p w14:paraId="18FD5FA6" w14:textId="77777777" w:rsidR="003F6857" w:rsidRPr="004A197B" w:rsidRDefault="003F6857" w:rsidP="009C3600">
            <w:r w:rsidRPr="004A197B">
              <w:t>caps on damages</w:t>
            </w:r>
          </w:p>
          <w:p w14:paraId="64AA3C5F" w14:textId="3D9029F6" w:rsidR="003F6857" w:rsidRPr="004A197B" w:rsidRDefault="003F6857" w:rsidP="009C3600">
            <w:pPr>
              <w:rPr>
                <w:b/>
                <w:u w:val="single"/>
              </w:rPr>
            </w:pPr>
          </w:p>
        </w:tc>
      </w:tr>
    </w:tbl>
    <w:p w14:paraId="22301F68" w14:textId="00A0B6D2" w:rsidR="00B565DD" w:rsidRDefault="00B565DD">
      <w:pPr>
        <w:rPr>
          <w:b/>
          <w:bCs/>
        </w:rPr>
      </w:pPr>
    </w:p>
    <w:p w14:paraId="015DA572" w14:textId="6589E3E7" w:rsidR="00B67007" w:rsidRDefault="00B565DD">
      <w:pPr>
        <w:rPr>
          <w:b/>
          <w:bCs/>
        </w:rPr>
      </w:pPr>
      <w:r>
        <w:rPr>
          <w:b/>
          <w:bCs/>
        </w:rPr>
        <w:br w:type="page"/>
      </w:r>
    </w:p>
    <w:p w14:paraId="3980333B" w14:textId="33C97640" w:rsidR="006F3592" w:rsidRDefault="00B67007" w:rsidP="00B51CC1">
      <w:pPr>
        <w:jc w:val="center"/>
        <w:rPr>
          <w:b/>
          <w:bCs/>
          <w:sz w:val="36"/>
          <w:szCs w:val="36"/>
        </w:rPr>
      </w:pPr>
      <w:r w:rsidRPr="00B51CC1">
        <w:rPr>
          <w:b/>
          <w:bCs/>
          <w:sz w:val="36"/>
          <w:szCs w:val="36"/>
        </w:rPr>
        <w:lastRenderedPageBreak/>
        <w:t>2021 Q3 CP Economics</w:t>
      </w:r>
    </w:p>
    <w:p w14:paraId="52CA45B9" w14:textId="571B5357" w:rsidR="00B51CC1" w:rsidRPr="00B51CC1" w:rsidRDefault="00B51CC1" w:rsidP="00B51CC1">
      <w:pPr>
        <w:jc w:val="center"/>
        <w:rPr>
          <w:sz w:val="36"/>
          <w:szCs w:val="36"/>
        </w:rPr>
      </w:pPr>
      <w:r w:rsidRPr="00B51CC1">
        <w:rPr>
          <w:sz w:val="36"/>
          <w:szCs w:val="36"/>
        </w:rPr>
        <w:t xml:space="preserve">Yannis Varoufakis – </w:t>
      </w:r>
      <w:r w:rsidRPr="00B51CC1">
        <w:rPr>
          <w:sz w:val="36"/>
          <w:szCs w:val="36"/>
          <w:u w:val="single"/>
        </w:rPr>
        <w:t>Talking to My Daughter</w:t>
      </w:r>
    </w:p>
    <w:p w14:paraId="6E4A3609" w14:textId="77777777" w:rsidR="00B67007" w:rsidRPr="004A197B" w:rsidRDefault="00B67007" w:rsidP="006F3592">
      <w:pPr>
        <w:rPr>
          <w:b/>
          <w:bCs/>
        </w:rPr>
      </w:pPr>
    </w:p>
    <w:p w14:paraId="74F6004E" w14:textId="0711F1A8" w:rsidR="009B1FC3" w:rsidRDefault="00557D35" w:rsidP="00B51CC1">
      <w:r>
        <w:t xml:space="preserve">Normal </w:t>
      </w:r>
      <w:r w:rsidR="009B1FC3">
        <w:t>Weekly Routine:</w:t>
      </w:r>
    </w:p>
    <w:p w14:paraId="1FFB52DB" w14:textId="0E22D9C3" w:rsidR="009B1FC3" w:rsidRDefault="009B1FC3" w:rsidP="00B51CC1">
      <w:r>
        <w:tab/>
        <w:t>M – Check in at 10:15, submit Vocab and Study Questions by 11:00</w:t>
      </w:r>
    </w:p>
    <w:p w14:paraId="6A08D924" w14:textId="5FBF19A9" w:rsidR="009B1FC3" w:rsidRDefault="009B1FC3" w:rsidP="00B51CC1">
      <w:r>
        <w:tab/>
        <w:t xml:space="preserve">T – </w:t>
      </w:r>
      <w:r w:rsidRPr="002161A9">
        <w:rPr>
          <w:b/>
          <w:bCs/>
        </w:rPr>
        <w:t>Zoom Discussion 10:00 – 10:30 am</w:t>
      </w:r>
    </w:p>
    <w:p w14:paraId="41484A07" w14:textId="5EA19215" w:rsidR="009B1FC3" w:rsidRDefault="009B1FC3" w:rsidP="00B51CC1">
      <w:r>
        <w:tab/>
        <w:t>W - Check in at 10:15, submit Vocab and Study Questions by 11:00</w:t>
      </w:r>
    </w:p>
    <w:p w14:paraId="776E2304" w14:textId="78459C4A" w:rsidR="009B1FC3" w:rsidRDefault="009B1FC3" w:rsidP="00B51CC1">
      <w:r>
        <w:tab/>
        <w:t xml:space="preserve">Th – </w:t>
      </w:r>
      <w:r w:rsidR="002161A9">
        <w:t xml:space="preserve">Check in and </w:t>
      </w:r>
      <w:r>
        <w:t>Join Study Groups at 10:15+</w:t>
      </w:r>
    </w:p>
    <w:p w14:paraId="122757F7" w14:textId="70AC29BC" w:rsidR="009B1FC3" w:rsidRDefault="009B1FC3" w:rsidP="00B51CC1">
      <w:r>
        <w:tab/>
        <w:t xml:space="preserve">F – </w:t>
      </w:r>
      <w:r w:rsidR="002161A9">
        <w:t xml:space="preserve">NO Check-in; </w:t>
      </w:r>
      <w:r>
        <w:t>Quiz on Chapter Reading Available at 11:00</w:t>
      </w:r>
    </w:p>
    <w:p w14:paraId="0D1AF571" w14:textId="77777777" w:rsidR="009B1FC3" w:rsidRDefault="009B1FC3" w:rsidP="00B51CC1"/>
    <w:p w14:paraId="2B31A98E" w14:textId="1C769ABD" w:rsidR="006F3592" w:rsidRPr="004A197B" w:rsidRDefault="00B51CC1" w:rsidP="00B51CC1">
      <w:r>
        <w:t>Month</w:t>
      </w:r>
      <w:r>
        <w:tab/>
        <w:t xml:space="preserve">     </w:t>
      </w:r>
      <w:proofErr w:type="gramStart"/>
      <w:r>
        <w:t xml:space="preserve">Day  </w:t>
      </w:r>
      <w:r>
        <w:tab/>
      </w:r>
      <w:proofErr w:type="gramEnd"/>
      <w:r>
        <w:t>Class Activity</w:t>
      </w:r>
      <w:r>
        <w:tab/>
      </w:r>
      <w:r>
        <w:tab/>
      </w:r>
      <w:r>
        <w:tab/>
      </w:r>
      <w:r>
        <w:tab/>
        <w:t>Varoufakis Reading for that Day</w:t>
      </w: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6F3592" w:rsidRPr="004A197B" w14:paraId="073A29C2" w14:textId="77777777" w:rsidTr="009C3600">
        <w:tc>
          <w:tcPr>
            <w:tcW w:w="864" w:type="dxa"/>
          </w:tcPr>
          <w:p w14:paraId="2B427F15" w14:textId="77777777" w:rsidR="006F3592" w:rsidRPr="004A197B" w:rsidRDefault="006F3592" w:rsidP="009C3600">
            <w:r w:rsidRPr="004A197B">
              <w:t xml:space="preserve">Feb. </w:t>
            </w:r>
          </w:p>
          <w:p w14:paraId="311221F2" w14:textId="77777777" w:rsidR="006F3592" w:rsidRPr="004A197B" w:rsidRDefault="006F3592" w:rsidP="009C3600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FAD082C" w14:textId="77777777" w:rsidR="006F3592" w:rsidRPr="004A197B" w:rsidRDefault="006F3592" w:rsidP="009C3600">
            <w:pPr>
              <w:rPr>
                <w:rFonts w:eastAsia="Palatino" w:cs="Palatino"/>
                <w:b/>
                <w:bCs/>
              </w:rPr>
            </w:pPr>
            <w:r w:rsidRPr="004A197B">
              <w:rPr>
                <w:rFonts w:eastAsia="Palatino" w:cs="Palatino"/>
                <w:b/>
                <w:bCs/>
              </w:rPr>
              <w:t xml:space="preserve">22 M </w:t>
            </w:r>
          </w:p>
          <w:p w14:paraId="4C1F4FDC" w14:textId="77777777" w:rsidR="006F3592" w:rsidRPr="004A197B" w:rsidRDefault="006F3592" w:rsidP="009C3600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</w:tcPr>
          <w:p w14:paraId="52450223" w14:textId="77777777" w:rsidR="00EA1FC8" w:rsidRDefault="00557D35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Book Pick-Up at School</w:t>
            </w:r>
          </w:p>
          <w:p w14:paraId="70F0CB14" w14:textId="1302E1A1" w:rsidR="00557D35" w:rsidRDefault="00557D35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 xml:space="preserve">(No </w:t>
            </w:r>
            <w:r w:rsidR="00B32B5D">
              <w:rPr>
                <w:rFonts w:eastAsia="Palatino" w:cs="Palatino"/>
                <w:b/>
                <w:bCs/>
                <w:lang w:bidi="en-US"/>
              </w:rPr>
              <w:t>Zoom</w:t>
            </w:r>
            <w:r>
              <w:rPr>
                <w:rFonts w:eastAsia="Palatino" w:cs="Palatino"/>
                <w:b/>
                <w:bCs/>
                <w:lang w:bidi="en-US"/>
              </w:rPr>
              <w:t>)</w:t>
            </w:r>
          </w:p>
          <w:p w14:paraId="68477686" w14:textId="47EC77A7" w:rsidR="00676816" w:rsidRPr="004A197B" w:rsidRDefault="00676816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Homework: Show a photo of the book &amp; your ID on Canvas by midnight.</w:t>
            </w:r>
          </w:p>
        </w:tc>
        <w:tc>
          <w:tcPr>
            <w:tcW w:w="4608" w:type="dxa"/>
          </w:tcPr>
          <w:p w14:paraId="189AD716" w14:textId="5A2D96FD" w:rsidR="006F3592" w:rsidRPr="00B67007" w:rsidRDefault="006F3592" w:rsidP="009C3600">
            <w:pPr>
              <w:rPr>
                <w:rFonts w:eastAsia="Palatino" w:cs="Palatino"/>
                <w:color w:val="000000" w:themeColor="text1"/>
              </w:rPr>
            </w:pPr>
          </w:p>
        </w:tc>
      </w:tr>
      <w:tr w:rsidR="006F3592" w:rsidRPr="004A197B" w14:paraId="60A3E716" w14:textId="77777777" w:rsidTr="009C3600">
        <w:tc>
          <w:tcPr>
            <w:tcW w:w="864" w:type="dxa"/>
          </w:tcPr>
          <w:p w14:paraId="5D60A4E2" w14:textId="77777777" w:rsidR="006F3592" w:rsidRPr="004A197B" w:rsidRDefault="006F3592" w:rsidP="009C3600"/>
        </w:tc>
        <w:tc>
          <w:tcPr>
            <w:tcW w:w="864" w:type="dxa"/>
          </w:tcPr>
          <w:p w14:paraId="5FA24EC9" w14:textId="77777777" w:rsidR="006F3592" w:rsidRPr="004A197B" w:rsidRDefault="006F3592" w:rsidP="009C3600">
            <w:r w:rsidRPr="004A197B">
              <w:t>23 T</w:t>
            </w:r>
          </w:p>
        </w:tc>
        <w:tc>
          <w:tcPr>
            <w:tcW w:w="4608" w:type="dxa"/>
            <w:vAlign w:val="center"/>
          </w:tcPr>
          <w:p w14:paraId="70B5694E" w14:textId="07D4BFC5" w:rsidR="00557D35" w:rsidRPr="00A372BE" w:rsidRDefault="00557D35" w:rsidP="00557D3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bCs/>
                <w:color w:val="000000"/>
              </w:rPr>
            </w:pPr>
            <w:r w:rsidRPr="00A372BE">
              <w:rPr>
                <w:rFonts w:cs="Lucida Grande"/>
                <w:bCs/>
                <w:color w:val="000000"/>
              </w:rPr>
              <w:t>10:00 – 10:30 Zoom Meeting</w:t>
            </w:r>
            <w:r w:rsidR="00B32B5D">
              <w:rPr>
                <w:rFonts w:cs="Lucida Grande"/>
                <w:bCs/>
                <w:color w:val="000000"/>
              </w:rPr>
              <w:t xml:space="preserve"> to discuss how the rest of the Econ class will continue</w:t>
            </w:r>
            <w:r w:rsidR="0047588B">
              <w:rPr>
                <w:rFonts w:cs="Lucida Grande"/>
                <w:bCs/>
                <w:color w:val="000000"/>
              </w:rPr>
              <w:t xml:space="preserve"> and to discuss Ch. 1</w:t>
            </w:r>
          </w:p>
        </w:tc>
        <w:tc>
          <w:tcPr>
            <w:tcW w:w="4608" w:type="dxa"/>
            <w:vAlign w:val="center"/>
          </w:tcPr>
          <w:p w14:paraId="7A95D1F0" w14:textId="7C97EFE3" w:rsidR="006F3592" w:rsidRPr="00B67007" w:rsidRDefault="00676816" w:rsidP="009C3600">
            <w:pPr>
              <w:rPr>
                <w:rFonts w:cs="Lucida Grande"/>
                <w:color w:val="000000" w:themeColor="text1"/>
              </w:rPr>
            </w:pPr>
            <w:r>
              <w:rPr>
                <w:rFonts w:cs="Lucida Grande"/>
                <w:color w:val="000000" w:themeColor="text1"/>
              </w:rPr>
              <w:t>pp. 1 - 5</w:t>
            </w:r>
          </w:p>
        </w:tc>
      </w:tr>
      <w:tr w:rsidR="006F3592" w:rsidRPr="004A197B" w14:paraId="34AADE7B" w14:textId="77777777" w:rsidTr="009C3600">
        <w:tc>
          <w:tcPr>
            <w:tcW w:w="864" w:type="dxa"/>
          </w:tcPr>
          <w:p w14:paraId="0AE51D6C" w14:textId="77777777" w:rsidR="006F3592" w:rsidRPr="004A197B" w:rsidRDefault="006F3592" w:rsidP="009C3600"/>
        </w:tc>
        <w:tc>
          <w:tcPr>
            <w:tcW w:w="864" w:type="dxa"/>
          </w:tcPr>
          <w:p w14:paraId="12A67754" w14:textId="77777777" w:rsidR="006F3592" w:rsidRPr="004A197B" w:rsidRDefault="006F3592" w:rsidP="009C3600">
            <w:r w:rsidRPr="004A197B">
              <w:t>24 W</w:t>
            </w:r>
          </w:p>
          <w:p w14:paraId="173C82BF" w14:textId="77777777" w:rsidR="006F3592" w:rsidRPr="004A197B" w:rsidRDefault="006F3592" w:rsidP="009C3600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15FE8BCB" w14:textId="60AEAF01" w:rsidR="00557D35" w:rsidRDefault="00557D35" w:rsidP="00557D35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Turn in </w:t>
            </w:r>
            <w:r w:rsidR="00B32B5D">
              <w:rPr>
                <w:rFonts w:eastAsia="Palatino" w:cs="Palatino"/>
                <w:b/>
                <w:bCs/>
                <w:lang w:bidi="en-US"/>
              </w:rPr>
              <w:t>Assignment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 for Ch. 1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A </w:t>
            </w:r>
          </w:p>
          <w:p w14:paraId="6145AF4E" w14:textId="77777777" w:rsidR="00557D35" w:rsidRDefault="00557D35" w:rsidP="00557D35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A372BE">
              <w:rPr>
                <w:rFonts w:eastAsia="Palatino" w:cs="Palatino"/>
                <w:lang w:bidi="en-US"/>
              </w:rPr>
              <w:t xml:space="preserve">   </w:t>
            </w:r>
            <w:r>
              <w:rPr>
                <w:rFonts w:eastAsia="Palatino" w:cs="Palatino"/>
                <w:lang w:bidi="en-US"/>
              </w:rPr>
              <w:t>2 Key Quotes w/</w:t>
            </w:r>
            <w:r w:rsidRPr="00993B4E">
              <w:rPr>
                <w:rFonts w:eastAsia="Palatino" w:cs="Palatino"/>
                <w:i/>
                <w:iCs/>
                <w:lang w:bidi="en-US"/>
              </w:rPr>
              <w:t>Translations</w:t>
            </w:r>
          </w:p>
          <w:p w14:paraId="496324E4" w14:textId="77777777" w:rsidR="00557D35" w:rsidRPr="00A372BE" w:rsidRDefault="00557D35" w:rsidP="00557D35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 •</w:t>
            </w:r>
            <w:r w:rsidRPr="00A372BE">
              <w:rPr>
                <w:rFonts w:eastAsia="Palatino" w:cs="Palatino"/>
                <w:lang w:bidi="en-US"/>
              </w:rPr>
              <w:t>Term</w:t>
            </w:r>
            <w:r>
              <w:rPr>
                <w:rFonts w:eastAsia="Palatino" w:cs="Palatino"/>
                <w:lang w:bidi="en-US"/>
              </w:rPr>
              <w:t>s (in order)</w:t>
            </w:r>
          </w:p>
          <w:p w14:paraId="7B8B2BB2" w14:textId="77777777" w:rsidR="00557D35" w:rsidRPr="00A372BE" w:rsidRDefault="00557D35" w:rsidP="00557D35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A372BE">
              <w:rPr>
                <w:rFonts w:eastAsia="Palatino" w:cs="Palatino"/>
                <w:lang w:bidi="en-US"/>
              </w:rPr>
              <w:t xml:space="preserve">   </w:t>
            </w:r>
            <w:r>
              <w:rPr>
                <w:rFonts w:eastAsia="Palatino" w:cs="Palatino"/>
                <w:lang w:bidi="en-US"/>
              </w:rPr>
              <w:t>•</w:t>
            </w:r>
            <w:r w:rsidRPr="00A372BE">
              <w:rPr>
                <w:rFonts w:eastAsia="Palatino" w:cs="Palatino"/>
                <w:lang w:bidi="en-US"/>
              </w:rPr>
              <w:t>Page Number</w:t>
            </w:r>
            <w:r>
              <w:rPr>
                <w:rFonts w:eastAsia="Palatino" w:cs="Palatino"/>
                <w:lang w:bidi="en-US"/>
              </w:rPr>
              <w:t>s</w:t>
            </w:r>
          </w:p>
          <w:p w14:paraId="251848F2" w14:textId="77777777" w:rsidR="00557D35" w:rsidRDefault="00557D35" w:rsidP="00557D35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A372BE">
              <w:rPr>
                <w:rFonts w:eastAsia="Palatino" w:cs="Palatino"/>
                <w:lang w:bidi="en-US"/>
              </w:rPr>
              <w:t xml:space="preserve">   </w:t>
            </w:r>
            <w:r>
              <w:rPr>
                <w:rFonts w:eastAsia="Palatino" w:cs="Palatino"/>
                <w:lang w:bidi="en-US"/>
              </w:rPr>
              <w:t>•</w:t>
            </w:r>
            <w:r w:rsidRPr="00A372BE">
              <w:rPr>
                <w:rFonts w:eastAsia="Palatino" w:cs="Palatino"/>
                <w:lang w:bidi="en-US"/>
              </w:rPr>
              <w:t>Synonym</w:t>
            </w:r>
            <w:r>
              <w:rPr>
                <w:rFonts w:eastAsia="Palatino" w:cs="Palatino"/>
                <w:lang w:bidi="en-US"/>
              </w:rPr>
              <w:t>s</w:t>
            </w:r>
          </w:p>
          <w:p w14:paraId="2FB33A5E" w14:textId="287CA63C" w:rsidR="00557D35" w:rsidRDefault="00B32B5D" w:rsidP="00557D35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+ 5 Study Questions</w:t>
            </w:r>
          </w:p>
          <w:p w14:paraId="077099D4" w14:textId="09D2E272" w:rsidR="006F3592" w:rsidRPr="00B67007" w:rsidRDefault="00557D35" w:rsidP="00557D35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 Questions w/</w:t>
            </w:r>
            <w:r w:rsidRPr="00993B4E">
              <w:rPr>
                <w:rFonts w:eastAsia="Palatino" w:cs="Palatino"/>
                <w:b/>
                <w:bCs/>
                <w:lang w:bidi="en-US"/>
              </w:rPr>
              <w:t>Answers</w:t>
            </w:r>
            <w:r>
              <w:rPr>
                <w:rFonts w:eastAsia="Palatino" w:cs="Palatino"/>
                <w:lang w:bidi="en-US"/>
              </w:rPr>
              <w:t xml:space="preserve"> and Page #</w:t>
            </w:r>
          </w:p>
        </w:tc>
        <w:tc>
          <w:tcPr>
            <w:tcW w:w="4608" w:type="dxa"/>
            <w:vAlign w:val="center"/>
          </w:tcPr>
          <w:p w14:paraId="05CA1596" w14:textId="22064127" w:rsidR="006F3592" w:rsidRPr="00B67007" w:rsidRDefault="00557D35" w:rsidP="009C3600">
            <w:pPr>
              <w:rPr>
                <w:rFonts w:cs="Lucida Grande"/>
                <w:color w:val="000000" w:themeColor="text1"/>
              </w:rPr>
            </w:pPr>
            <w:r w:rsidRPr="00B67007">
              <w:rPr>
                <w:rFonts w:eastAsia="Palatino" w:cs="Palatino"/>
                <w:color w:val="000000" w:themeColor="text1"/>
              </w:rPr>
              <w:t>pp. 7 - 19</w:t>
            </w:r>
          </w:p>
        </w:tc>
      </w:tr>
      <w:tr w:rsidR="006F3592" w:rsidRPr="004A197B" w14:paraId="454A1E70" w14:textId="77777777" w:rsidTr="009C3600">
        <w:tc>
          <w:tcPr>
            <w:tcW w:w="864" w:type="dxa"/>
          </w:tcPr>
          <w:p w14:paraId="1A25D6FF" w14:textId="77777777" w:rsidR="006F3592" w:rsidRPr="004A197B" w:rsidRDefault="006F3592" w:rsidP="009C3600"/>
        </w:tc>
        <w:tc>
          <w:tcPr>
            <w:tcW w:w="864" w:type="dxa"/>
          </w:tcPr>
          <w:p w14:paraId="3051E06B" w14:textId="27958996" w:rsidR="006F3592" w:rsidRPr="004A197B" w:rsidRDefault="006F3592" w:rsidP="009C3600">
            <w:r w:rsidRPr="004A197B">
              <w:t>25 Th</w:t>
            </w:r>
          </w:p>
        </w:tc>
        <w:tc>
          <w:tcPr>
            <w:tcW w:w="4608" w:type="dxa"/>
            <w:vAlign w:val="center"/>
          </w:tcPr>
          <w:p w14:paraId="501B348C" w14:textId="07906BF7" w:rsidR="006F3592" w:rsidRPr="00744B42" w:rsidRDefault="00744B42" w:rsidP="009C3600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bCs/>
                <w:color w:val="000000"/>
              </w:rPr>
            </w:pPr>
            <w:r w:rsidRPr="00744B42">
              <w:rPr>
                <w:rFonts w:cs="Lucida Grande"/>
                <w:bCs/>
                <w:color w:val="000000"/>
              </w:rPr>
              <w:t xml:space="preserve">Study Group </w:t>
            </w:r>
            <w:r>
              <w:rPr>
                <w:rFonts w:cs="Lucida Grande"/>
                <w:bCs/>
                <w:color w:val="000000"/>
              </w:rPr>
              <w:t xml:space="preserve">Exchange &amp; </w:t>
            </w:r>
            <w:r w:rsidRPr="00744B42">
              <w:rPr>
                <w:rFonts w:cs="Lucida Grande"/>
                <w:bCs/>
                <w:color w:val="000000"/>
              </w:rPr>
              <w:t>Preparation</w:t>
            </w:r>
          </w:p>
        </w:tc>
        <w:tc>
          <w:tcPr>
            <w:tcW w:w="4608" w:type="dxa"/>
            <w:vAlign w:val="center"/>
          </w:tcPr>
          <w:p w14:paraId="3EBBCA3B" w14:textId="77777777" w:rsidR="006F3592" w:rsidRPr="00B67007" w:rsidRDefault="006F3592" w:rsidP="009C3600">
            <w:pPr>
              <w:rPr>
                <w:rFonts w:cs="Lucida Grande"/>
                <w:color w:val="000000" w:themeColor="text1"/>
              </w:rPr>
            </w:pPr>
          </w:p>
        </w:tc>
      </w:tr>
      <w:tr w:rsidR="006F3592" w:rsidRPr="004A197B" w14:paraId="6C3025DE" w14:textId="77777777" w:rsidTr="009C3600">
        <w:tc>
          <w:tcPr>
            <w:tcW w:w="864" w:type="dxa"/>
          </w:tcPr>
          <w:p w14:paraId="477E82D5" w14:textId="77777777" w:rsidR="006F3592" w:rsidRPr="004A197B" w:rsidRDefault="006F3592" w:rsidP="009C3600"/>
        </w:tc>
        <w:tc>
          <w:tcPr>
            <w:tcW w:w="864" w:type="dxa"/>
          </w:tcPr>
          <w:p w14:paraId="5B6DFE8B" w14:textId="77777777" w:rsidR="006F3592" w:rsidRPr="004A197B" w:rsidRDefault="006F3592" w:rsidP="009C3600">
            <w:proofErr w:type="gramStart"/>
            <w:r w:rsidRPr="004A197B">
              <w:t>26  F</w:t>
            </w:r>
            <w:proofErr w:type="gramEnd"/>
          </w:p>
        </w:tc>
        <w:tc>
          <w:tcPr>
            <w:tcW w:w="4608" w:type="dxa"/>
            <w:vAlign w:val="center"/>
          </w:tcPr>
          <w:p w14:paraId="25CAFA2E" w14:textId="510222B7" w:rsidR="006F3592" w:rsidRPr="004A197B" w:rsidRDefault="00557D35" w:rsidP="009C3600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b/>
                <w:color w:val="000000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Turn in </w:t>
            </w:r>
            <w:r w:rsidR="00B32B5D">
              <w:rPr>
                <w:rFonts w:eastAsia="Palatino" w:cs="Palatino"/>
                <w:b/>
                <w:bCs/>
                <w:lang w:bidi="en-US"/>
              </w:rPr>
              <w:t>Assignment</w:t>
            </w:r>
            <w:r w:rsidR="00B32B5D" w:rsidRPr="004A197B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>for Ch. 1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B </w:t>
            </w:r>
          </w:p>
        </w:tc>
        <w:tc>
          <w:tcPr>
            <w:tcW w:w="4608" w:type="dxa"/>
            <w:vAlign w:val="center"/>
          </w:tcPr>
          <w:p w14:paraId="76EC8ED3" w14:textId="205C1AD0" w:rsidR="006F3592" w:rsidRPr="00B67007" w:rsidRDefault="00557D35" w:rsidP="009C3600">
            <w:pPr>
              <w:rPr>
                <w:color w:val="000000" w:themeColor="text1"/>
              </w:rPr>
            </w:pPr>
            <w:r w:rsidRPr="00B67007">
              <w:rPr>
                <w:rFonts w:cs="Lucida Grande"/>
                <w:color w:val="000000" w:themeColor="text1"/>
              </w:rPr>
              <w:t>pp. 19 - 25</w:t>
            </w:r>
          </w:p>
        </w:tc>
      </w:tr>
      <w:tr w:rsidR="006F3592" w:rsidRPr="004A197B" w14:paraId="649EF0CC" w14:textId="77777777" w:rsidTr="009C3600">
        <w:tc>
          <w:tcPr>
            <w:tcW w:w="864" w:type="dxa"/>
          </w:tcPr>
          <w:p w14:paraId="0E29A12D" w14:textId="77777777" w:rsidR="006F3592" w:rsidRPr="004A197B" w:rsidRDefault="006F3592" w:rsidP="009C3600">
            <w:r w:rsidRPr="004A197B">
              <w:t>Mar.</w:t>
            </w:r>
          </w:p>
        </w:tc>
        <w:tc>
          <w:tcPr>
            <w:tcW w:w="864" w:type="dxa"/>
          </w:tcPr>
          <w:p w14:paraId="4B94FD16" w14:textId="7D304F1D" w:rsidR="006F3592" w:rsidRPr="00B32B5D" w:rsidRDefault="00C47D5A" w:rsidP="009C3600">
            <w:pPr>
              <w:rPr>
                <w:b/>
                <w:bCs/>
              </w:rPr>
            </w:pPr>
            <w:proofErr w:type="gramStart"/>
            <w:r w:rsidRPr="004A197B">
              <w:rPr>
                <w:b/>
                <w:bCs/>
              </w:rPr>
              <w:t>1</w:t>
            </w:r>
            <w:r w:rsidR="006F3592" w:rsidRPr="004A197B">
              <w:rPr>
                <w:b/>
                <w:bCs/>
              </w:rPr>
              <w:t xml:space="preserve">  M</w:t>
            </w:r>
            <w:proofErr w:type="gramEnd"/>
          </w:p>
        </w:tc>
        <w:tc>
          <w:tcPr>
            <w:tcW w:w="4608" w:type="dxa"/>
          </w:tcPr>
          <w:p w14:paraId="2DBE0AF0" w14:textId="59FA94EE" w:rsidR="006F3592" w:rsidRPr="00B67007" w:rsidRDefault="008C45C7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Turn in </w:t>
            </w:r>
            <w:r w:rsidR="00B32B5D">
              <w:rPr>
                <w:rFonts w:eastAsia="Palatino" w:cs="Palatino"/>
                <w:b/>
                <w:bCs/>
                <w:lang w:bidi="en-US"/>
              </w:rPr>
              <w:t>Assignment</w:t>
            </w:r>
            <w:r w:rsidR="00B32B5D" w:rsidRPr="004A197B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for Ch. 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2A </w:t>
            </w:r>
          </w:p>
        </w:tc>
        <w:tc>
          <w:tcPr>
            <w:tcW w:w="4608" w:type="dxa"/>
          </w:tcPr>
          <w:p w14:paraId="6EB659C6" w14:textId="0AA6B3C5" w:rsidR="006F3592" w:rsidRPr="00B67007" w:rsidRDefault="00B67007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B67007">
              <w:rPr>
                <w:rFonts w:eastAsia="Palatino" w:cs="Palatino"/>
                <w:color w:val="000000" w:themeColor="text1"/>
                <w:lang w:bidi="en-US"/>
              </w:rPr>
              <w:t>pp. 27 - 38</w:t>
            </w:r>
          </w:p>
        </w:tc>
      </w:tr>
      <w:tr w:rsidR="006F3592" w:rsidRPr="004A197B" w14:paraId="100CD740" w14:textId="77777777" w:rsidTr="009C3600">
        <w:tc>
          <w:tcPr>
            <w:tcW w:w="864" w:type="dxa"/>
          </w:tcPr>
          <w:p w14:paraId="4088A34B" w14:textId="77777777" w:rsidR="006F3592" w:rsidRPr="004A197B" w:rsidRDefault="006F3592" w:rsidP="009C3600"/>
        </w:tc>
        <w:tc>
          <w:tcPr>
            <w:tcW w:w="864" w:type="dxa"/>
          </w:tcPr>
          <w:p w14:paraId="54ED3E46" w14:textId="551A6E36" w:rsidR="006F3592" w:rsidRPr="004A197B" w:rsidRDefault="00C47D5A" w:rsidP="009C3600">
            <w:proofErr w:type="gramStart"/>
            <w:r w:rsidRPr="004A197B">
              <w:t>2</w:t>
            </w:r>
            <w:r w:rsidR="006F3592" w:rsidRPr="004A197B">
              <w:t xml:space="preserve">  T</w:t>
            </w:r>
            <w:proofErr w:type="gramEnd"/>
          </w:p>
        </w:tc>
        <w:tc>
          <w:tcPr>
            <w:tcW w:w="4608" w:type="dxa"/>
            <w:vAlign w:val="center"/>
          </w:tcPr>
          <w:p w14:paraId="2C7AEEF4" w14:textId="0179FA9E" w:rsidR="006F3592" w:rsidRPr="004A197B" w:rsidRDefault="00A372BE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A372BE">
              <w:rPr>
                <w:rFonts w:cs="Lucida Grande"/>
                <w:bCs/>
                <w:color w:val="000000"/>
              </w:rPr>
              <w:t>10:00 – 10:30 Zoom Meeting</w:t>
            </w:r>
            <w:r w:rsidR="0047588B">
              <w:rPr>
                <w:rFonts w:cs="Lucida Grande"/>
                <w:bCs/>
                <w:color w:val="000000"/>
              </w:rPr>
              <w:t xml:space="preserve"> on Ch. 2</w:t>
            </w:r>
          </w:p>
        </w:tc>
        <w:tc>
          <w:tcPr>
            <w:tcW w:w="4608" w:type="dxa"/>
            <w:vAlign w:val="center"/>
          </w:tcPr>
          <w:p w14:paraId="032DD339" w14:textId="77777777" w:rsidR="006F3592" w:rsidRPr="00B67007" w:rsidRDefault="006F3592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6F3592" w:rsidRPr="004A197B" w14:paraId="42854377" w14:textId="77777777" w:rsidTr="009C3600">
        <w:tc>
          <w:tcPr>
            <w:tcW w:w="864" w:type="dxa"/>
          </w:tcPr>
          <w:p w14:paraId="57AA65CD" w14:textId="77777777" w:rsidR="006F3592" w:rsidRPr="004A197B" w:rsidRDefault="006F3592" w:rsidP="009C3600"/>
        </w:tc>
        <w:tc>
          <w:tcPr>
            <w:tcW w:w="864" w:type="dxa"/>
          </w:tcPr>
          <w:p w14:paraId="7137A019" w14:textId="6B98CE74" w:rsidR="006F3592" w:rsidRPr="004A197B" w:rsidRDefault="00C47D5A" w:rsidP="009C3600">
            <w:proofErr w:type="gramStart"/>
            <w:r w:rsidRPr="004A197B">
              <w:t>3</w:t>
            </w:r>
            <w:r w:rsidR="006F3592" w:rsidRPr="004A197B">
              <w:t xml:space="preserve">  W</w:t>
            </w:r>
            <w:proofErr w:type="gramEnd"/>
          </w:p>
        </w:tc>
        <w:tc>
          <w:tcPr>
            <w:tcW w:w="4608" w:type="dxa"/>
            <w:vAlign w:val="center"/>
          </w:tcPr>
          <w:p w14:paraId="7E05D4DE" w14:textId="415817E0" w:rsidR="006F3592" w:rsidRPr="00B67007" w:rsidRDefault="008C45C7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Turn in </w:t>
            </w:r>
            <w:r w:rsidR="00B32B5D">
              <w:rPr>
                <w:rFonts w:eastAsia="Palatino" w:cs="Palatino"/>
                <w:b/>
                <w:bCs/>
                <w:lang w:bidi="en-US"/>
              </w:rPr>
              <w:t>Assignment</w:t>
            </w:r>
            <w:r w:rsidR="00B32B5D" w:rsidRPr="004A197B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for Ch. 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2B </w:t>
            </w:r>
          </w:p>
        </w:tc>
        <w:tc>
          <w:tcPr>
            <w:tcW w:w="4608" w:type="dxa"/>
            <w:vAlign w:val="center"/>
          </w:tcPr>
          <w:p w14:paraId="40C4372B" w14:textId="5C736CD0" w:rsidR="006F3592" w:rsidRPr="00B67007" w:rsidRDefault="00B67007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B67007">
              <w:rPr>
                <w:rFonts w:eastAsia="Palatino" w:cs="Palatino"/>
                <w:color w:val="000000" w:themeColor="text1"/>
                <w:lang w:bidi="en-US"/>
              </w:rPr>
              <w:t>pp. 38 - 49</w:t>
            </w:r>
          </w:p>
        </w:tc>
      </w:tr>
      <w:tr w:rsidR="006F3592" w:rsidRPr="004A197B" w14:paraId="5C26C397" w14:textId="77777777" w:rsidTr="009C3600">
        <w:tc>
          <w:tcPr>
            <w:tcW w:w="864" w:type="dxa"/>
          </w:tcPr>
          <w:p w14:paraId="0D79F3B7" w14:textId="77777777" w:rsidR="006F3592" w:rsidRPr="004A197B" w:rsidRDefault="006F3592" w:rsidP="009C3600"/>
        </w:tc>
        <w:tc>
          <w:tcPr>
            <w:tcW w:w="864" w:type="dxa"/>
          </w:tcPr>
          <w:p w14:paraId="592943CB" w14:textId="2ECC11B1" w:rsidR="006F3592" w:rsidRPr="004A197B" w:rsidRDefault="00C47D5A" w:rsidP="009C3600">
            <w:proofErr w:type="gramStart"/>
            <w:r w:rsidRPr="004A197B">
              <w:t>4</w:t>
            </w:r>
            <w:r w:rsidR="006F3592" w:rsidRPr="004A197B">
              <w:t xml:space="preserve">  Th</w:t>
            </w:r>
            <w:proofErr w:type="gramEnd"/>
          </w:p>
        </w:tc>
        <w:tc>
          <w:tcPr>
            <w:tcW w:w="4608" w:type="dxa"/>
            <w:vAlign w:val="center"/>
          </w:tcPr>
          <w:p w14:paraId="1F1AA847" w14:textId="468B10BE" w:rsidR="006F3592" w:rsidRPr="004A197B" w:rsidRDefault="00744B42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744B42">
              <w:rPr>
                <w:rFonts w:cs="Lucida Grande"/>
                <w:bCs/>
                <w:color w:val="000000"/>
              </w:rPr>
              <w:t xml:space="preserve">Study Group </w:t>
            </w:r>
            <w:r>
              <w:rPr>
                <w:rFonts w:cs="Lucida Grande"/>
                <w:bCs/>
                <w:color w:val="000000"/>
              </w:rPr>
              <w:t xml:space="preserve">Exchange &amp; </w:t>
            </w:r>
            <w:r w:rsidRPr="00744B42">
              <w:rPr>
                <w:rFonts w:cs="Lucida Grande"/>
                <w:bCs/>
                <w:color w:val="000000"/>
              </w:rPr>
              <w:t>Preparation</w:t>
            </w:r>
          </w:p>
        </w:tc>
        <w:tc>
          <w:tcPr>
            <w:tcW w:w="4608" w:type="dxa"/>
            <w:vAlign w:val="center"/>
          </w:tcPr>
          <w:p w14:paraId="5CB663FD" w14:textId="77777777" w:rsidR="006F3592" w:rsidRPr="00B67007" w:rsidRDefault="006F3592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6F3592" w:rsidRPr="004A197B" w14:paraId="64A7D738" w14:textId="77777777" w:rsidTr="009C3600">
        <w:tc>
          <w:tcPr>
            <w:tcW w:w="864" w:type="dxa"/>
          </w:tcPr>
          <w:p w14:paraId="562A5A29" w14:textId="77777777" w:rsidR="006F3592" w:rsidRPr="004A197B" w:rsidRDefault="006F3592" w:rsidP="009C3600"/>
        </w:tc>
        <w:tc>
          <w:tcPr>
            <w:tcW w:w="864" w:type="dxa"/>
          </w:tcPr>
          <w:p w14:paraId="5641D947" w14:textId="65CF70BD" w:rsidR="006F3592" w:rsidRPr="004A197B" w:rsidRDefault="00C47D5A" w:rsidP="009C3600">
            <w:proofErr w:type="gramStart"/>
            <w:r w:rsidRPr="004A197B">
              <w:t>5</w:t>
            </w:r>
            <w:r w:rsidR="006F3592" w:rsidRPr="004A197B">
              <w:t xml:space="preserve">  F</w:t>
            </w:r>
            <w:proofErr w:type="gramEnd"/>
          </w:p>
        </w:tc>
        <w:tc>
          <w:tcPr>
            <w:tcW w:w="4608" w:type="dxa"/>
            <w:vAlign w:val="center"/>
          </w:tcPr>
          <w:p w14:paraId="37394AFD" w14:textId="1726B454" w:rsidR="006F3592" w:rsidRPr="004A197B" w:rsidRDefault="004A197B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cs="Lucida Grande"/>
                <w:b/>
                <w:color w:val="000000"/>
              </w:rPr>
              <w:t>Quiz on Ch. 2</w:t>
            </w:r>
          </w:p>
        </w:tc>
        <w:tc>
          <w:tcPr>
            <w:tcW w:w="4608" w:type="dxa"/>
            <w:vAlign w:val="center"/>
          </w:tcPr>
          <w:p w14:paraId="2BFEAFB7" w14:textId="77777777" w:rsidR="006F3592" w:rsidRPr="00B67007" w:rsidRDefault="006F3592" w:rsidP="009C3600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6F3592" w:rsidRPr="004A197B" w14:paraId="2A1EDCEE" w14:textId="77777777" w:rsidTr="009C3600">
        <w:tc>
          <w:tcPr>
            <w:tcW w:w="864" w:type="dxa"/>
          </w:tcPr>
          <w:p w14:paraId="15F87416" w14:textId="77777777" w:rsidR="006F3592" w:rsidRPr="004A197B" w:rsidRDefault="006F3592" w:rsidP="009C3600"/>
        </w:tc>
        <w:tc>
          <w:tcPr>
            <w:tcW w:w="864" w:type="dxa"/>
          </w:tcPr>
          <w:p w14:paraId="0979C487" w14:textId="73694907" w:rsidR="006F3592" w:rsidRPr="00B32B5D" w:rsidRDefault="00C47D5A" w:rsidP="009C3600">
            <w:pPr>
              <w:rPr>
                <w:b/>
                <w:bCs/>
              </w:rPr>
            </w:pPr>
            <w:r w:rsidRPr="004A197B">
              <w:rPr>
                <w:b/>
                <w:bCs/>
              </w:rPr>
              <w:t>8</w:t>
            </w:r>
            <w:r w:rsidR="006F3592" w:rsidRPr="004A197B">
              <w:rPr>
                <w:b/>
                <w:bCs/>
              </w:rPr>
              <w:t xml:space="preserve"> M</w:t>
            </w:r>
          </w:p>
        </w:tc>
        <w:tc>
          <w:tcPr>
            <w:tcW w:w="4608" w:type="dxa"/>
            <w:vAlign w:val="center"/>
          </w:tcPr>
          <w:p w14:paraId="1F752A50" w14:textId="60352F6D" w:rsidR="006F3592" w:rsidRPr="00B67007" w:rsidRDefault="00D7790B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Turn in </w:t>
            </w:r>
            <w:r w:rsidR="00B32B5D">
              <w:rPr>
                <w:rFonts w:eastAsia="Palatino" w:cs="Palatino"/>
                <w:b/>
                <w:bCs/>
                <w:lang w:bidi="en-US"/>
              </w:rPr>
              <w:t>Assignment</w:t>
            </w:r>
            <w:r w:rsidR="00B32B5D" w:rsidRPr="004A197B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for Ch. 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4A </w:t>
            </w:r>
          </w:p>
        </w:tc>
        <w:tc>
          <w:tcPr>
            <w:tcW w:w="4608" w:type="dxa"/>
            <w:vAlign w:val="center"/>
          </w:tcPr>
          <w:p w14:paraId="6CE50C89" w14:textId="3755664D" w:rsidR="006F3592" w:rsidRPr="00B67007" w:rsidRDefault="00B67007" w:rsidP="009C3600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B67007">
              <w:rPr>
                <w:rFonts w:eastAsia="Palatino" w:cs="Palatino"/>
                <w:color w:val="000000" w:themeColor="text1"/>
                <w:lang w:bidi="en-US"/>
              </w:rPr>
              <w:t>pp. 65 - 74</w:t>
            </w:r>
          </w:p>
        </w:tc>
      </w:tr>
      <w:tr w:rsidR="006F3592" w:rsidRPr="004A197B" w14:paraId="28B224B1" w14:textId="77777777" w:rsidTr="009C3600">
        <w:tc>
          <w:tcPr>
            <w:tcW w:w="864" w:type="dxa"/>
          </w:tcPr>
          <w:p w14:paraId="7D0E655B" w14:textId="77777777" w:rsidR="006F3592" w:rsidRPr="004A197B" w:rsidRDefault="006F3592" w:rsidP="009C3600"/>
        </w:tc>
        <w:tc>
          <w:tcPr>
            <w:tcW w:w="864" w:type="dxa"/>
          </w:tcPr>
          <w:p w14:paraId="2C535E87" w14:textId="5B48B0A2" w:rsidR="006F3592" w:rsidRPr="004A197B" w:rsidRDefault="00C47D5A" w:rsidP="009C3600">
            <w:r w:rsidRPr="004A197B">
              <w:t>9</w:t>
            </w:r>
            <w:r w:rsidR="006F3592" w:rsidRPr="004A197B">
              <w:t xml:space="preserve"> T</w:t>
            </w:r>
          </w:p>
        </w:tc>
        <w:tc>
          <w:tcPr>
            <w:tcW w:w="4608" w:type="dxa"/>
            <w:vAlign w:val="center"/>
          </w:tcPr>
          <w:p w14:paraId="155E2E4C" w14:textId="34137CE6" w:rsidR="006F3592" w:rsidRPr="004A197B" w:rsidRDefault="00A372BE" w:rsidP="009C3600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A372BE">
              <w:rPr>
                <w:rFonts w:cs="Lucida Grande"/>
                <w:bCs/>
                <w:color w:val="000000"/>
              </w:rPr>
              <w:t>10:00 – 10:30 Zoom Meeting</w:t>
            </w:r>
            <w:r w:rsidR="0047588B">
              <w:rPr>
                <w:rFonts w:cs="Lucida Grande"/>
                <w:bCs/>
                <w:color w:val="000000"/>
              </w:rPr>
              <w:t xml:space="preserve"> on Ch. 4</w:t>
            </w:r>
          </w:p>
        </w:tc>
        <w:tc>
          <w:tcPr>
            <w:tcW w:w="4608" w:type="dxa"/>
            <w:vAlign w:val="center"/>
          </w:tcPr>
          <w:p w14:paraId="5922D780" w14:textId="77777777" w:rsidR="006F3592" w:rsidRPr="00B67007" w:rsidRDefault="006F3592" w:rsidP="009C3600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6F3592" w:rsidRPr="004A197B" w14:paraId="3997AE86" w14:textId="77777777" w:rsidTr="00C47D5A">
        <w:tc>
          <w:tcPr>
            <w:tcW w:w="864" w:type="dxa"/>
            <w:tcBorders>
              <w:bottom w:val="single" w:sz="4" w:space="0" w:color="auto"/>
            </w:tcBorders>
          </w:tcPr>
          <w:p w14:paraId="55364FF3" w14:textId="77777777" w:rsidR="006F3592" w:rsidRPr="004A197B" w:rsidRDefault="006F3592" w:rsidP="009C3600"/>
        </w:tc>
        <w:tc>
          <w:tcPr>
            <w:tcW w:w="864" w:type="dxa"/>
            <w:tcBorders>
              <w:bottom w:val="single" w:sz="4" w:space="0" w:color="auto"/>
            </w:tcBorders>
          </w:tcPr>
          <w:p w14:paraId="1FA5F937" w14:textId="247F58C5" w:rsidR="006F3592" w:rsidRPr="004A197B" w:rsidRDefault="006F3592" w:rsidP="009C3600">
            <w:r w:rsidRPr="004A197B">
              <w:t>1</w:t>
            </w:r>
            <w:r w:rsidR="00C47D5A" w:rsidRPr="004A197B">
              <w:t>0</w:t>
            </w:r>
            <w:r w:rsidRPr="004A197B">
              <w:t xml:space="preserve"> W</w:t>
            </w:r>
          </w:p>
          <w:p w14:paraId="3D5687F3" w14:textId="77777777" w:rsidR="006F3592" w:rsidRPr="004A197B" w:rsidRDefault="006F3592" w:rsidP="009C3600"/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BAA4E5E" w14:textId="292388FB" w:rsidR="006F3592" w:rsidRPr="00B67007" w:rsidRDefault="00D7790B" w:rsidP="00B6700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Turn in </w:t>
            </w:r>
            <w:r w:rsidR="00B32B5D">
              <w:rPr>
                <w:rFonts w:eastAsia="Palatino" w:cs="Palatino"/>
                <w:b/>
                <w:bCs/>
                <w:lang w:bidi="en-US"/>
              </w:rPr>
              <w:t>Assignment</w:t>
            </w:r>
            <w:r w:rsidR="00B32B5D" w:rsidRPr="004A197B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for Ch. 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4B 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F8D44DE" w14:textId="4C3ED49E" w:rsidR="006F3592" w:rsidRPr="00B67007" w:rsidRDefault="00B67007" w:rsidP="009C3600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B67007">
              <w:rPr>
                <w:rFonts w:eastAsia="Palatino" w:cs="Palatino"/>
                <w:color w:val="000000" w:themeColor="text1"/>
                <w:lang w:bidi="en-US"/>
              </w:rPr>
              <w:t>pp. 74 - 89</w:t>
            </w:r>
          </w:p>
        </w:tc>
      </w:tr>
      <w:tr w:rsidR="006F3592" w:rsidRPr="004A197B" w14:paraId="3BB62BA3" w14:textId="77777777" w:rsidTr="00C47D5A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0B0F1529" w14:textId="77777777" w:rsidR="006F3592" w:rsidRPr="004A197B" w:rsidRDefault="006F3592" w:rsidP="009C3600"/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5CAB8E80" w14:textId="164A3112" w:rsidR="006F3592" w:rsidRPr="004A197B" w:rsidRDefault="006F3592" w:rsidP="009C3600">
            <w:r w:rsidRPr="004A197B">
              <w:t>1</w:t>
            </w:r>
            <w:r w:rsidR="00C47D5A" w:rsidRPr="004A197B">
              <w:t>1</w:t>
            </w:r>
            <w:r w:rsidRPr="004A197B">
              <w:t xml:space="preserve"> 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pct15" w:color="auto" w:fill="auto"/>
          </w:tcPr>
          <w:p w14:paraId="3C869EB7" w14:textId="600E33CB" w:rsidR="006F3592" w:rsidRPr="004A197B" w:rsidRDefault="00744B42" w:rsidP="009C3600">
            <w:pPr>
              <w:rPr>
                <w:rFonts w:eastAsia="Palatino" w:cs="Palatino"/>
                <w:lang w:bidi="en-US"/>
              </w:rPr>
            </w:pPr>
            <w:r w:rsidRPr="00744B42">
              <w:rPr>
                <w:rFonts w:cs="Lucida Grande"/>
                <w:bCs/>
                <w:color w:val="000000"/>
              </w:rPr>
              <w:t xml:space="preserve">Study Group </w:t>
            </w:r>
            <w:r>
              <w:rPr>
                <w:rFonts w:cs="Lucida Grande"/>
                <w:bCs/>
                <w:color w:val="000000"/>
              </w:rPr>
              <w:t xml:space="preserve">Exchange &amp; </w:t>
            </w:r>
            <w:r w:rsidRPr="00744B42">
              <w:rPr>
                <w:rFonts w:cs="Lucida Grande"/>
                <w:bCs/>
                <w:color w:val="000000"/>
              </w:rPr>
              <w:t>Preparation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pct15" w:color="auto" w:fill="auto"/>
          </w:tcPr>
          <w:p w14:paraId="1383A0A2" w14:textId="77777777" w:rsidR="006F3592" w:rsidRPr="00B67007" w:rsidRDefault="006F3592" w:rsidP="009C3600">
            <w:pPr>
              <w:rPr>
                <w:rFonts w:cs="Palatino-Roman"/>
                <w:color w:val="000000" w:themeColor="text1"/>
                <w:lang w:bidi="en-US"/>
              </w:rPr>
            </w:pPr>
          </w:p>
        </w:tc>
      </w:tr>
      <w:tr w:rsidR="006F3592" w:rsidRPr="004A197B" w14:paraId="6DA94407" w14:textId="77777777" w:rsidTr="00C47D5A">
        <w:tc>
          <w:tcPr>
            <w:tcW w:w="8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B4DC50" w14:textId="77777777" w:rsidR="006F3592" w:rsidRPr="004A197B" w:rsidRDefault="006F3592" w:rsidP="009C3600"/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74C991" w14:textId="0EF1C9B9" w:rsidR="006F3592" w:rsidRPr="004A197B" w:rsidRDefault="006F3592" w:rsidP="009C3600">
            <w:r w:rsidRPr="004A197B">
              <w:t>1</w:t>
            </w:r>
            <w:r w:rsidR="00C47D5A" w:rsidRPr="004A197B">
              <w:t>2</w:t>
            </w:r>
            <w:r w:rsidRPr="004A197B">
              <w:t xml:space="preserve">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65BE14" w14:textId="37D0DFC2" w:rsidR="006F3592" w:rsidRPr="004A197B" w:rsidRDefault="004A197B" w:rsidP="009C3600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cs="Lucida Grande"/>
                <w:b/>
                <w:color w:val="000000"/>
              </w:rPr>
              <w:t>Quiz on Ch. 4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39EF96" w14:textId="77777777" w:rsidR="006F3592" w:rsidRPr="00B67007" w:rsidRDefault="006F3592" w:rsidP="009C3600">
            <w:pPr>
              <w:rPr>
                <w:color w:val="000000" w:themeColor="text1"/>
              </w:rPr>
            </w:pPr>
          </w:p>
        </w:tc>
      </w:tr>
      <w:tr w:rsidR="006F3592" w:rsidRPr="004A197B" w14:paraId="4E29E2CE" w14:textId="77777777" w:rsidTr="00C47D5A">
        <w:tc>
          <w:tcPr>
            <w:tcW w:w="864" w:type="dxa"/>
            <w:shd w:val="clear" w:color="auto" w:fill="FFFFFF" w:themeFill="background1"/>
          </w:tcPr>
          <w:p w14:paraId="11A3A82C" w14:textId="77777777" w:rsidR="006F3592" w:rsidRPr="004A197B" w:rsidRDefault="006F3592" w:rsidP="009C3600"/>
        </w:tc>
        <w:tc>
          <w:tcPr>
            <w:tcW w:w="864" w:type="dxa"/>
            <w:shd w:val="clear" w:color="auto" w:fill="FFFFFF" w:themeFill="background1"/>
          </w:tcPr>
          <w:p w14:paraId="4E775B8D" w14:textId="2D22B7DC" w:rsidR="006F3592" w:rsidRPr="004A197B" w:rsidRDefault="006F3592" w:rsidP="009C3600">
            <w:pPr>
              <w:rPr>
                <w:b/>
                <w:bCs/>
              </w:rPr>
            </w:pPr>
            <w:r w:rsidRPr="004A197B">
              <w:rPr>
                <w:b/>
                <w:bCs/>
              </w:rPr>
              <w:t>1</w:t>
            </w:r>
            <w:r w:rsidR="00C47D5A" w:rsidRPr="004A197B">
              <w:rPr>
                <w:b/>
                <w:bCs/>
              </w:rPr>
              <w:t>5</w:t>
            </w:r>
            <w:r w:rsidRPr="004A197B">
              <w:rPr>
                <w:b/>
                <w:bCs/>
              </w:rPr>
              <w:t xml:space="preserve"> M</w:t>
            </w:r>
          </w:p>
        </w:tc>
        <w:tc>
          <w:tcPr>
            <w:tcW w:w="4608" w:type="dxa"/>
            <w:shd w:val="clear" w:color="auto" w:fill="FFFFFF" w:themeFill="background1"/>
          </w:tcPr>
          <w:p w14:paraId="54001992" w14:textId="534ACD57" w:rsidR="006F3592" w:rsidRPr="00B67007" w:rsidRDefault="00D7790B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Turn in </w:t>
            </w:r>
            <w:r w:rsidR="00B32B5D">
              <w:rPr>
                <w:rFonts w:eastAsia="Palatino" w:cs="Palatino"/>
                <w:b/>
                <w:bCs/>
                <w:lang w:bidi="en-US"/>
              </w:rPr>
              <w:t>Assignment</w:t>
            </w:r>
            <w:r w:rsidR="00B32B5D" w:rsidRPr="004A197B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for Ch. 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5A </w:t>
            </w:r>
          </w:p>
        </w:tc>
        <w:tc>
          <w:tcPr>
            <w:tcW w:w="4608" w:type="dxa"/>
            <w:shd w:val="clear" w:color="auto" w:fill="FFFFFF" w:themeFill="background1"/>
          </w:tcPr>
          <w:p w14:paraId="22E1DEB7" w14:textId="3C5C85CF" w:rsidR="006F3592" w:rsidRPr="00B67007" w:rsidRDefault="00B67007" w:rsidP="009C3600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B67007">
              <w:rPr>
                <w:rFonts w:eastAsia="Palatino" w:cs="Palatino"/>
                <w:color w:val="000000" w:themeColor="text1"/>
                <w:lang w:bidi="en-US"/>
              </w:rPr>
              <w:t>pp. 91 - 99</w:t>
            </w:r>
          </w:p>
        </w:tc>
      </w:tr>
      <w:tr w:rsidR="006F3592" w:rsidRPr="004A197B" w14:paraId="0AB8C3CE" w14:textId="77777777" w:rsidTr="00C47D5A">
        <w:tc>
          <w:tcPr>
            <w:tcW w:w="864" w:type="dxa"/>
            <w:shd w:val="clear" w:color="auto" w:fill="FFFFFF" w:themeFill="background1"/>
          </w:tcPr>
          <w:p w14:paraId="37EEC7E3" w14:textId="77777777" w:rsidR="006F3592" w:rsidRPr="004A197B" w:rsidRDefault="006F3592" w:rsidP="009C3600"/>
        </w:tc>
        <w:tc>
          <w:tcPr>
            <w:tcW w:w="864" w:type="dxa"/>
            <w:shd w:val="clear" w:color="auto" w:fill="FFFFFF" w:themeFill="background1"/>
          </w:tcPr>
          <w:p w14:paraId="5E771B24" w14:textId="6048FC7F" w:rsidR="006F3592" w:rsidRPr="004A197B" w:rsidRDefault="006F3592" w:rsidP="009C3600">
            <w:r w:rsidRPr="004A197B">
              <w:t>1</w:t>
            </w:r>
            <w:r w:rsidR="00C47D5A" w:rsidRPr="004A197B">
              <w:t>6</w:t>
            </w:r>
            <w:r w:rsidRPr="004A197B">
              <w:t xml:space="preserve"> T</w:t>
            </w:r>
          </w:p>
        </w:tc>
        <w:tc>
          <w:tcPr>
            <w:tcW w:w="4608" w:type="dxa"/>
            <w:shd w:val="clear" w:color="auto" w:fill="FFFFFF" w:themeFill="background1"/>
          </w:tcPr>
          <w:p w14:paraId="1A591F74" w14:textId="0CB949DE" w:rsidR="006F3592" w:rsidRPr="004A197B" w:rsidRDefault="00A372BE" w:rsidP="009C3600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A372BE">
              <w:rPr>
                <w:rFonts w:cs="Lucida Grande"/>
                <w:bCs/>
                <w:color w:val="000000"/>
              </w:rPr>
              <w:t>10:00 – 10:30 Zoom Meeting</w:t>
            </w:r>
            <w:r w:rsidR="0047588B">
              <w:rPr>
                <w:rFonts w:cs="Lucida Grande"/>
                <w:bCs/>
                <w:color w:val="000000"/>
              </w:rPr>
              <w:t xml:space="preserve"> on Ch. 5</w:t>
            </w:r>
          </w:p>
        </w:tc>
        <w:tc>
          <w:tcPr>
            <w:tcW w:w="4608" w:type="dxa"/>
            <w:shd w:val="clear" w:color="auto" w:fill="FFFFFF" w:themeFill="background1"/>
          </w:tcPr>
          <w:p w14:paraId="681863C7" w14:textId="77777777" w:rsidR="006F3592" w:rsidRPr="00B67007" w:rsidRDefault="006F3592" w:rsidP="009C3600">
            <w:pPr>
              <w:rPr>
                <w:color w:val="000000" w:themeColor="text1"/>
              </w:rPr>
            </w:pPr>
          </w:p>
        </w:tc>
      </w:tr>
      <w:tr w:rsidR="006F3592" w:rsidRPr="004A197B" w14:paraId="37B42A1D" w14:textId="77777777" w:rsidTr="009C3600">
        <w:tc>
          <w:tcPr>
            <w:tcW w:w="864" w:type="dxa"/>
          </w:tcPr>
          <w:p w14:paraId="6D3C68A3" w14:textId="77777777" w:rsidR="006F3592" w:rsidRPr="004A197B" w:rsidRDefault="006F3592" w:rsidP="009C3600"/>
        </w:tc>
        <w:tc>
          <w:tcPr>
            <w:tcW w:w="864" w:type="dxa"/>
          </w:tcPr>
          <w:p w14:paraId="763993BE" w14:textId="5CD57863" w:rsidR="006F3592" w:rsidRPr="00B32B5D" w:rsidRDefault="006F3592" w:rsidP="009C3600">
            <w:r w:rsidRPr="004A197B">
              <w:t>1</w:t>
            </w:r>
            <w:r w:rsidR="00C47D5A" w:rsidRPr="004A197B">
              <w:t>7</w:t>
            </w:r>
            <w:r w:rsidRPr="004A197B">
              <w:t xml:space="preserve"> W</w:t>
            </w:r>
          </w:p>
        </w:tc>
        <w:tc>
          <w:tcPr>
            <w:tcW w:w="4608" w:type="dxa"/>
          </w:tcPr>
          <w:p w14:paraId="19E5D836" w14:textId="77B4595F" w:rsidR="006F3592" w:rsidRPr="00B67007" w:rsidRDefault="00D7790B" w:rsidP="00B6700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Turn in </w:t>
            </w:r>
            <w:r w:rsidR="00B32B5D">
              <w:rPr>
                <w:rFonts w:eastAsia="Palatino" w:cs="Palatino"/>
                <w:b/>
                <w:bCs/>
                <w:lang w:bidi="en-US"/>
              </w:rPr>
              <w:t>Assignment</w:t>
            </w:r>
            <w:r w:rsidR="00B32B5D" w:rsidRPr="004A197B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for Ch. 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5B </w:t>
            </w:r>
          </w:p>
        </w:tc>
        <w:tc>
          <w:tcPr>
            <w:tcW w:w="4608" w:type="dxa"/>
          </w:tcPr>
          <w:p w14:paraId="21A45095" w14:textId="126F801F" w:rsidR="006F3592" w:rsidRPr="00B67007" w:rsidRDefault="00B67007" w:rsidP="009C3600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B67007">
              <w:rPr>
                <w:rFonts w:eastAsia="Palatino" w:cs="Palatino"/>
                <w:color w:val="000000" w:themeColor="text1"/>
                <w:lang w:bidi="en-US"/>
              </w:rPr>
              <w:t>pp. 100 - 107</w:t>
            </w:r>
          </w:p>
        </w:tc>
      </w:tr>
      <w:tr w:rsidR="006F3592" w:rsidRPr="004A197B" w14:paraId="7823AC88" w14:textId="77777777" w:rsidTr="009C3600">
        <w:tc>
          <w:tcPr>
            <w:tcW w:w="864" w:type="dxa"/>
          </w:tcPr>
          <w:p w14:paraId="15C0670A" w14:textId="77777777" w:rsidR="006F3592" w:rsidRPr="004A197B" w:rsidRDefault="006F3592" w:rsidP="009C3600"/>
        </w:tc>
        <w:tc>
          <w:tcPr>
            <w:tcW w:w="864" w:type="dxa"/>
          </w:tcPr>
          <w:p w14:paraId="06852BB7" w14:textId="622500C3" w:rsidR="006F3592" w:rsidRPr="0047588B" w:rsidRDefault="006F3592" w:rsidP="009C3600">
            <w:r w:rsidRPr="004A197B">
              <w:t>1</w:t>
            </w:r>
            <w:r w:rsidR="00C47D5A" w:rsidRPr="004A197B">
              <w:t>8</w:t>
            </w:r>
            <w:r w:rsidRPr="004A197B">
              <w:t xml:space="preserve"> Th</w:t>
            </w:r>
          </w:p>
        </w:tc>
        <w:tc>
          <w:tcPr>
            <w:tcW w:w="4608" w:type="dxa"/>
            <w:vAlign w:val="center"/>
          </w:tcPr>
          <w:p w14:paraId="3DEABD62" w14:textId="1BE5ECBB" w:rsidR="006F3592" w:rsidRPr="004A197B" w:rsidRDefault="00744B42" w:rsidP="009C3600">
            <w:pPr>
              <w:rPr>
                <w:rFonts w:eastAsia="Palatino" w:cs="Palatino"/>
                <w:lang w:bidi="en-US"/>
              </w:rPr>
            </w:pPr>
            <w:r w:rsidRPr="00744B42">
              <w:rPr>
                <w:rFonts w:cs="Lucida Grande"/>
                <w:bCs/>
                <w:color w:val="000000"/>
              </w:rPr>
              <w:t xml:space="preserve">Study Group </w:t>
            </w:r>
            <w:r>
              <w:rPr>
                <w:rFonts w:cs="Lucida Grande"/>
                <w:bCs/>
                <w:color w:val="000000"/>
              </w:rPr>
              <w:t xml:space="preserve">Exchange &amp; </w:t>
            </w:r>
            <w:r w:rsidRPr="00744B42">
              <w:rPr>
                <w:rFonts w:cs="Lucida Grande"/>
                <w:bCs/>
                <w:color w:val="000000"/>
              </w:rPr>
              <w:t>Preparation</w:t>
            </w:r>
          </w:p>
        </w:tc>
        <w:tc>
          <w:tcPr>
            <w:tcW w:w="4608" w:type="dxa"/>
            <w:vAlign w:val="center"/>
          </w:tcPr>
          <w:p w14:paraId="71703164" w14:textId="77777777" w:rsidR="006F3592" w:rsidRPr="00B67007" w:rsidRDefault="006F3592" w:rsidP="009C3600">
            <w:pPr>
              <w:rPr>
                <w:color w:val="000000" w:themeColor="text1"/>
              </w:rPr>
            </w:pPr>
          </w:p>
        </w:tc>
      </w:tr>
      <w:tr w:rsidR="006F3592" w:rsidRPr="004A197B" w14:paraId="71A29352" w14:textId="77777777" w:rsidTr="009C3600">
        <w:tc>
          <w:tcPr>
            <w:tcW w:w="864" w:type="dxa"/>
          </w:tcPr>
          <w:p w14:paraId="0B9ECA21" w14:textId="77777777" w:rsidR="006F3592" w:rsidRPr="004A197B" w:rsidRDefault="006F3592" w:rsidP="009C3600"/>
        </w:tc>
        <w:tc>
          <w:tcPr>
            <w:tcW w:w="864" w:type="dxa"/>
          </w:tcPr>
          <w:p w14:paraId="65BD1D0B" w14:textId="5BCFA82B" w:rsidR="006F3592" w:rsidRPr="004A197B" w:rsidRDefault="00C47D5A" w:rsidP="009C3600">
            <w:r w:rsidRPr="004A197B">
              <w:t>19</w:t>
            </w:r>
            <w:r w:rsidR="006F3592" w:rsidRPr="004A197B">
              <w:t xml:space="preserve"> F</w:t>
            </w:r>
          </w:p>
        </w:tc>
        <w:tc>
          <w:tcPr>
            <w:tcW w:w="4608" w:type="dxa"/>
            <w:vAlign w:val="center"/>
          </w:tcPr>
          <w:p w14:paraId="23100CA9" w14:textId="34E72F74" w:rsidR="006F3592" w:rsidRPr="004A197B" w:rsidRDefault="004A197B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cs="Lucida Grande"/>
                <w:b/>
                <w:color w:val="000000"/>
              </w:rPr>
              <w:t>Quiz on Ch. 5</w:t>
            </w:r>
          </w:p>
        </w:tc>
        <w:tc>
          <w:tcPr>
            <w:tcW w:w="4608" w:type="dxa"/>
            <w:vAlign w:val="center"/>
          </w:tcPr>
          <w:p w14:paraId="39C264D2" w14:textId="77777777" w:rsidR="006F3592" w:rsidRPr="00B67007" w:rsidRDefault="006F3592" w:rsidP="009C3600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6F3592" w:rsidRPr="004A197B" w14:paraId="601D8211" w14:textId="77777777" w:rsidTr="009C3600">
        <w:tc>
          <w:tcPr>
            <w:tcW w:w="864" w:type="dxa"/>
          </w:tcPr>
          <w:p w14:paraId="04FA9220" w14:textId="77777777" w:rsidR="006F3592" w:rsidRPr="004A197B" w:rsidRDefault="006F3592" w:rsidP="009C3600"/>
        </w:tc>
        <w:tc>
          <w:tcPr>
            <w:tcW w:w="864" w:type="dxa"/>
          </w:tcPr>
          <w:p w14:paraId="5D877F38" w14:textId="17AC2163" w:rsidR="006F3592" w:rsidRPr="00B32B5D" w:rsidRDefault="006F3592" w:rsidP="009C3600">
            <w:pPr>
              <w:rPr>
                <w:b/>
                <w:bCs/>
              </w:rPr>
            </w:pPr>
            <w:r w:rsidRPr="004A197B">
              <w:rPr>
                <w:b/>
                <w:bCs/>
              </w:rPr>
              <w:t>2</w:t>
            </w:r>
            <w:r w:rsidR="00C47D5A" w:rsidRPr="004A197B">
              <w:rPr>
                <w:b/>
                <w:bCs/>
              </w:rPr>
              <w:t>2</w:t>
            </w:r>
            <w:r w:rsidRPr="004A197B">
              <w:rPr>
                <w:b/>
                <w:bCs/>
              </w:rPr>
              <w:t xml:space="preserve"> M</w:t>
            </w:r>
          </w:p>
        </w:tc>
        <w:tc>
          <w:tcPr>
            <w:tcW w:w="4608" w:type="dxa"/>
            <w:vAlign w:val="center"/>
          </w:tcPr>
          <w:p w14:paraId="322876EA" w14:textId="047856F1" w:rsidR="006F3592" w:rsidRPr="00B67007" w:rsidRDefault="00D7790B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Turn in </w:t>
            </w:r>
            <w:r w:rsidR="00B32B5D">
              <w:rPr>
                <w:rFonts w:eastAsia="Palatino" w:cs="Palatino"/>
                <w:b/>
                <w:bCs/>
                <w:lang w:bidi="en-US"/>
              </w:rPr>
              <w:t>Assignment</w:t>
            </w:r>
            <w:r w:rsidR="00B32B5D" w:rsidRPr="004A197B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for Ch. 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7A </w:t>
            </w:r>
          </w:p>
        </w:tc>
        <w:tc>
          <w:tcPr>
            <w:tcW w:w="4608" w:type="dxa"/>
            <w:vAlign w:val="center"/>
          </w:tcPr>
          <w:p w14:paraId="5566B43E" w14:textId="7C218BBE" w:rsidR="006F3592" w:rsidRPr="00B67007" w:rsidRDefault="00B67007" w:rsidP="009C3600">
            <w:pPr>
              <w:rPr>
                <w:color w:val="000000" w:themeColor="text1"/>
              </w:rPr>
            </w:pPr>
            <w:r w:rsidRPr="00B67007">
              <w:rPr>
                <w:color w:val="000000" w:themeColor="text1"/>
              </w:rPr>
              <w:t>pp. 135 - 148</w:t>
            </w:r>
          </w:p>
        </w:tc>
      </w:tr>
      <w:tr w:rsidR="006F3592" w:rsidRPr="004A197B" w14:paraId="137F8B0A" w14:textId="77777777" w:rsidTr="009C3600">
        <w:tc>
          <w:tcPr>
            <w:tcW w:w="864" w:type="dxa"/>
          </w:tcPr>
          <w:p w14:paraId="6713B451" w14:textId="77777777" w:rsidR="006F3592" w:rsidRPr="004A197B" w:rsidRDefault="006F3592" w:rsidP="009C3600"/>
        </w:tc>
        <w:tc>
          <w:tcPr>
            <w:tcW w:w="864" w:type="dxa"/>
          </w:tcPr>
          <w:p w14:paraId="79F98813" w14:textId="6A8E00C1" w:rsidR="006F3592" w:rsidRPr="004A197B" w:rsidRDefault="006F3592" w:rsidP="009C3600">
            <w:r w:rsidRPr="004A197B">
              <w:t>2</w:t>
            </w:r>
            <w:r w:rsidR="00C47D5A" w:rsidRPr="004A197B">
              <w:t>3</w:t>
            </w:r>
            <w:r w:rsidRPr="004A197B">
              <w:t xml:space="preserve"> T</w:t>
            </w:r>
          </w:p>
        </w:tc>
        <w:tc>
          <w:tcPr>
            <w:tcW w:w="4608" w:type="dxa"/>
            <w:vAlign w:val="center"/>
          </w:tcPr>
          <w:p w14:paraId="74E63C62" w14:textId="3E1381EB" w:rsidR="006F3592" w:rsidRPr="004A197B" w:rsidRDefault="00A372BE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A372BE">
              <w:rPr>
                <w:rFonts w:cs="Lucida Grande"/>
                <w:bCs/>
                <w:color w:val="000000"/>
              </w:rPr>
              <w:t>10:00 – 10:30 Zoom Meeting</w:t>
            </w:r>
            <w:r w:rsidR="0047588B">
              <w:rPr>
                <w:rFonts w:cs="Lucida Grande"/>
                <w:bCs/>
                <w:color w:val="000000"/>
              </w:rPr>
              <w:t xml:space="preserve"> on Ch. 7</w:t>
            </w:r>
          </w:p>
        </w:tc>
        <w:tc>
          <w:tcPr>
            <w:tcW w:w="4608" w:type="dxa"/>
            <w:vAlign w:val="center"/>
          </w:tcPr>
          <w:p w14:paraId="3FA762A1" w14:textId="77777777" w:rsidR="006F3592" w:rsidRPr="00B67007" w:rsidRDefault="006F3592" w:rsidP="009C3600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6F3592" w:rsidRPr="004A197B" w14:paraId="1D66912B" w14:textId="77777777" w:rsidTr="00C47D5A">
        <w:tc>
          <w:tcPr>
            <w:tcW w:w="864" w:type="dxa"/>
            <w:tcBorders>
              <w:bottom w:val="single" w:sz="4" w:space="0" w:color="auto"/>
            </w:tcBorders>
          </w:tcPr>
          <w:p w14:paraId="1F05BC3A" w14:textId="77777777" w:rsidR="006F3592" w:rsidRPr="004A197B" w:rsidRDefault="006F3592" w:rsidP="009C3600"/>
        </w:tc>
        <w:tc>
          <w:tcPr>
            <w:tcW w:w="864" w:type="dxa"/>
            <w:tcBorders>
              <w:bottom w:val="single" w:sz="4" w:space="0" w:color="auto"/>
            </w:tcBorders>
          </w:tcPr>
          <w:p w14:paraId="7BD1E818" w14:textId="1714C06B" w:rsidR="006F3592" w:rsidRPr="00B32B5D" w:rsidRDefault="006F3592" w:rsidP="009C3600">
            <w:r w:rsidRPr="004A197B">
              <w:t>2</w:t>
            </w:r>
            <w:r w:rsidR="00C47D5A" w:rsidRPr="004A197B">
              <w:t>4</w:t>
            </w:r>
            <w:r w:rsidRPr="004A197B">
              <w:t xml:space="preserve"> W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3EC1E185" w14:textId="41899188" w:rsidR="006F3592" w:rsidRPr="00B67007" w:rsidRDefault="00D7790B" w:rsidP="00B6700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Turn in </w:t>
            </w:r>
            <w:r w:rsidR="00B32B5D">
              <w:rPr>
                <w:rFonts w:eastAsia="Palatino" w:cs="Palatino"/>
                <w:b/>
                <w:bCs/>
                <w:lang w:bidi="en-US"/>
              </w:rPr>
              <w:t>Assignment</w:t>
            </w:r>
            <w:r w:rsidR="00B32B5D" w:rsidRPr="004A197B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for Ch. 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7B 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2EF58E73" w14:textId="259A2065" w:rsidR="006F3592" w:rsidRPr="00B67007" w:rsidRDefault="00B67007" w:rsidP="009C3600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B67007">
              <w:rPr>
                <w:rFonts w:eastAsia="Palatino" w:cs="Palatino"/>
                <w:color w:val="000000" w:themeColor="text1"/>
                <w:lang w:bidi="en-US"/>
              </w:rPr>
              <w:t>pp. 148 - 163</w:t>
            </w:r>
          </w:p>
        </w:tc>
      </w:tr>
      <w:tr w:rsidR="006F3592" w:rsidRPr="004A197B" w14:paraId="6D4514AD" w14:textId="77777777" w:rsidTr="00C47D5A">
        <w:tc>
          <w:tcPr>
            <w:tcW w:w="864" w:type="dxa"/>
            <w:shd w:val="pct15" w:color="auto" w:fill="auto"/>
          </w:tcPr>
          <w:p w14:paraId="02DBEBBA" w14:textId="77777777" w:rsidR="006F3592" w:rsidRPr="004A197B" w:rsidRDefault="006F3592" w:rsidP="009C3600"/>
        </w:tc>
        <w:tc>
          <w:tcPr>
            <w:tcW w:w="864" w:type="dxa"/>
            <w:shd w:val="pct15" w:color="auto" w:fill="auto"/>
          </w:tcPr>
          <w:p w14:paraId="49EEEE86" w14:textId="155145A1" w:rsidR="006F3592" w:rsidRPr="004A197B" w:rsidRDefault="006F3592" w:rsidP="009C3600">
            <w:r w:rsidRPr="004A197B">
              <w:t>2</w:t>
            </w:r>
            <w:r w:rsidR="00C47D5A" w:rsidRPr="004A197B">
              <w:t>5</w:t>
            </w:r>
            <w:r w:rsidRPr="004A197B">
              <w:t xml:space="preserve"> Th</w:t>
            </w:r>
          </w:p>
        </w:tc>
        <w:tc>
          <w:tcPr>
            <w:tcW w:w="4608" w:type="dxa"/>
            <w:shd w:val="pct15" w:color="auto" w:fill="auto"/>
          </w:tcPr>
          <w:p w14:paraId="6E416E1C" w14:textId="5EB790AF" w:rsidR="006F3592" w:rsidRPr="004A197B" w:rsidRDefault="00744B42" w:rsidP="009C3600">
            <w:r w:rsidRPr="00744B42">
              <w:rPr>
                <w:rFonts w:cs="Lucida Grande"/>
                <w:bCs/>
                <w:color w:val="000000"/>
              </w:rPr>
              <w:t xml:space="preserve">Study Group </w:t>
            </w:r>
            <w:r>
              <w:rPr>
                <w:rFonts w:cs="Lucida Grande"/>
                <w:bCs/>
                <w:color w:val="000000"/>
              </w:rPr>
              <w:t xml:space="preserve">Exchange &amp; </w:t>
            </w:r>
            <w:r w:rsidRPr="00744B42">
              <w:rPr>
                <w:rFonts w:cs="Lucida Grande"/>
                <w:bCs/>
                <w:color w:val="000000"/>
              </w:rPr>
              <w:t>Preparation</w:t>
            </w:r>
          </w:p>
        </w:tc>
        <w:tc>
          <w:tcPr>
            <w:tcW w:w="4608" w:type="dxa"/>
            <w:shd w:val="pct15" w:color="auto" w:fill="auto"/>
          </w:tcPr>
          <w:p w14:paraId="5F2A1A70" w14:textId="77777777" w:rsidR="006F3592" w:rsidRPr="00B67007" w:rsidRDefault="006F3592" w:rsidP="009C3600">
            <w:pPr>
              <w:rPr>
                <w:color w:val="000000" w:themeColor="text1"/>
              </w:rPr>
            </w:pPr>
          </w:p>
        </w:tc>
      </w:tr>
      <w:tr w:rsidR="006F3592" w:rsidRPr="004A197B" w14:paraId="09190D86" w14:textId="77777777" w:rsidTr="009C3600">
        <w:tc>
          <w:tcPr>
            <w:tcW w:w="864" w:type="dxa"/>
          </w:tcPr>
          <w:p w14:paraId="0E371076" w14:textId="77777777" w:rsidR="006F3592" w:rsidRPr="004A197B" w:rsidRDefault="006F3592" w:rsidP="009C3600"/>
        </w:tc>
        <w:tc>
          <w:tcPr>
            <w:tcW w:w="864" w:type="dxa"/>
          </w:tcPr>
          <w:p w14:paraId="366DBAA5" w14:textId="409B2D94" w:rsidR="006F3592" w:rsidRPr="004A197B" w:rsidRDefault="006F3592" w:rsidP="009C3600">
            <w:r w:rsidRPr="004A197B">
              <w:t>2</w:t>
            </w:r>
            <w:r w:rsidR="00C47D5A" w:rsidRPr="004A197B">
              <w:t>6</w:t>
            </w:r>
            <w:r w:rsidRPr="004A197B">
              <w:t xml:space="preserve"> F</w:t>
            </w:r>
          </w:p>
        </w:tc>
        <w:tc>
          <w:tcPr>
            <w:tcW w:w="4608" w:type="dxa"/>
            <w:vAlign w:val="center"/>
          </w:tcPr>
          <w:p w14:paraId="2A9E10CD" w14:textId="201AFE7A" w:rsidR="006F3592" w:rsidRPr="004A197B" w:rsidRDefault="004A197B" w:rsidP="009C3600">
            <w:r>
              <w:rPr>
                <w:rFonts w:cs="Lucida Grande"/>
                <w:b/>
                <w:color w:val="000000"/>
              </w:rPr>
              <w:t>Quiz on Ch. 7</w:t>
            </w:r>
          </w:p>
        </w:tc>
        <w:tc>
          <w:tcPr>
            <w:tcW w:w="4608" w:type="dxa"/>
            <w:vAlign w:val="center"/>
          </w:tcPr>
          <w:p w14:paraId="0CF75F8B" w14:textId="77777777" w:rsidR="006F3592" w:rsidRPr="00B67007" w:rsidRDefault="006F3592" w:rsidP="009C3600">
            <w:pPr>
              <w:rPr>
                <w:color w:val="000000" w:themeColor="text1"/>
              </w:rPr>
            </w:pPr>
          </w:p>
        </w:tc>
      </w:tr>
      <w:tr w:rsidR="006F3592" w:rsidRPr="004A197B" w14:paraId="28F5E24B" w14:textId="77777777" w:rsidTr="009C3600">
        <w:tc>
          <w:tcPr>
            <w:tcW w:w="864" w:type="dxa"/>
          </w:tcPr>
          <w:p w14:paraId="21287FBC" w14:textId="4B4F8D3E" w:rsidR="006F3592" w:rsidRPr="004A197B" w:rsidRDefault="006F3592" w:rsidP="009C3600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62D0D88" w14:textId="6A4F0A90" w:rsidR="006F3592" w:rsidRPr="00B32B5D" w:rsidRDefault="00C47D5A" w:rsidP="009C3600">
            <w:pPr>
              <w:rPr>
                <w:rFonts w:eastAsia="Palatino" w:cs="Palatino"/>
                <w:b/>
                <w:bCs/>
              </w:rPr>
            </w:pPr>
            <w:proofErr w:type="gramStart"/>
            <w:r w:rsidRPr="004A197B">
              <w:rPr>
                <w:rFonts w:eastAsia="Palatino" w:cs="Palatino"/>
                <w:b/>
                <w:bCs/>
              </w:rPr>
              <w:t>29</w:t>
            </w:r>
            <w:r w:rsidR="006F3592" w:rsidRPr="004A197B">
              <w:rPr>
                <w:rFonts w:eastAsia="Palatino" w:cs="Palatino"/>
                <w:b/>
                <w:bCs/>
              </w:rPr>
              <w:t xml:space="preserve">  M</w:t>
            </w:r>
            <w:proofErr w:type="gramEnd"/>
          </w:p>
        </w:tc>
        <w:tc>
          <w:tcPr>
            <w:tcW w:w="4608" w:type="dxa"/>
            <w:vAlign w:val="center"/>
          </w:tcPr>
          <w:p w14:paraId="796CDC57" w14:textId="122681D2" w:rsidR="006F3592" w:rsidRPr="00B67007" w:rsidRDefault="00D7790B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Turn in </w:t>
            </w:r>
            <w:r w:rsidR="00B32B5D">
              <w:rPr>
                <w:rFonts w:eastAsia="Palatino" w:cs="Palatino"/>
                <w:b/>
                <w:bCs/>
                <w:lang w:bidi="en-US"/>
              </w:rPr>
              <w:t>Assignment</w:t>
            </w:r>
            <w:r w:rsidR="00B32B5D" w:rsidRPr="004A197B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for Ch. </w:t>
            </w:r>
            <w:r>
              <w:rPr>
                <w:rFonts w:eastAsia="Palatino" w:cs="Palatino"/>
                <w:b/>
                <w:bCs/>
                <w:lang w:bidi="en-US"/>
              </w:rPr>
              <w:t>8</w:t>
            </w:r>
            <w:r w:rsidR="00B67007">
              <w:rPr>
                <w:rFonts w:eastAsia="Palatino" w:cs="Palatino"/>
                <w:b/>
                <w:bCs/>
                <w:lang w:bidi="en-US"/>
              </w:rPr>
              <w:t>A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604DEFD0" w14:textId="7DEB6EEA" w:rsidR="006F3592" w:rsidRPr="00B67007" w:rsidRDefault="00B67007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B67007">
              <w:rPr>
                <w:rFonts w:eastAsia="Palatino" w:cs="Palatino"/>
                <w:color w:val="000000" w:themeColor="text1"/>
                <w:lang w:bidi="en-US"/>
              </w:rPr>
              <w:t>pp. 165 - 175</w:t>
            </w:r>
          </w:p>
        </w:tc>
      </w:tr>
      <w:tr w:rsidR="006F3592" w:rsidRPr="004A197B" w14:paraId="53E3D9E6" w14:textId="77777777" w:rsidTr="009C3600">
        <w:tc>
          <w:tcPr>
            <w:tcW w:w="864" w:type="dxa"/>
          </w:tcPr>
          <w:p w14:paraId="7BF72804" w14:textId="77777777" w:rsidR="006F3592" w:rsidRPr="004A197B" w:rsidRDefault="006F3592" w:rsidP="009C3600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53C71A50" w14:textId="03093FE7" w:rsidR="006F3592" w:rsidRPr="004A197B" w:rsidRDefault="006F3592" w:rsidP="009C3600">
            <w:pPr>
              <w:rPr>
                <w:rFonts w:eastAsia="Palatino" w:cs="Palatino"/>
              </w:rPr>
            </w:pPr>
            <w:proofErr w:type="gramStart"/>
            <w:r w:rsidRPr="004A197B">
              <w:rPr>
                <w:rFonts w:eastAsia="Palatino" w:cs="Palatino"/>
              </w:rPr>
              <w:t>3</w:t>
            </w:r>
            <w:r w:rsidR="00C47D5A" w:rsidRPr="004A197B">
              <w:rPr>
                <w:rFonts w:eastAsia="Palatino" w:cs="Palatino"/>
              </w:rPr>
              <w:t>0</w:t>
            </w:r>
            <w:r w:rsidRPr="004A197B">
              <w:rPr>
                <w:rFonts w:eastAsia="Palatino" w:cs="Palatino"/>
              </w:rPr>
              <w:t xml:space="preserve">  T</w:t>
            </w:r>
            <w:proofErr w:type="gramEnd"/>
          </w:p>
        </w:tc>
        <w:tc>
          <w:tcPr>
            <w:tcW w:w="4608" w:type="dxa"/>
            <w:vAlign w:val="center"/>
          </w:tcPr>
          <w:p w14:paraId="18494874" w14:textId="40BB8846" w:rsidR="006F3592" w:rsidRPr="004A197B" w:rsidRDefault="00A372BE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A372BE">
              <w:rPr>
                <w:rFonts w:cs="Lucida Grande"/>
                <w:bCs/>
                <w:color w:val="000000"/>
              </w:rPr>
              <w:t>10:00 – 10:30 Zoom Meeting</w:t>
            </w:r>
            <w:r w:rsidR="0047588B">
              <w:rPr>
                <w:rFonts w:cs="Lucida Grande"/>
                <w:bCs/>
                <w:color w:val="000000"/>
              </w:rPr>
              <w:t xml:space="preserve"> on Ch. 8</w:t>
            </w:r>
          </w:p>
        </w:tc>
        <w:tc>
          <w:tcPr>
            <w:tcW w:w="4608" w:type="dxa"/>
            <w:vAlign w:val="center"/>
          </w:tcPr>
          <w:p w14:paraId="4E6D585D" w14:textId="77777777" w:rsidR="006F3592" w:rsidRPr="00B67007" w:rsidRDefault="006F3592" w:rsidP="009C360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6F3592" w:rsidRPr="004A197B" w14:paraId="4A7F5F10" w14:textId="77777777" w:rsidTr="009C3600">
        <w:tc>
          <w:tcPr>
            <w:tcW w:w="864" w:type="dxa"/>
          </w:tcPr>
          <w:p w14:paraId="672B3EE5" w14:textId="12B01C2A" w:rsidR="006F3592" w:rsidRPr="004A197B" w:rsidRDefault="006F3592" w:rsidP="009C3600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2C5A856C" w14:textId="5C311024" w:rsidR="006F3592" w:rsidRPr="00B32B5D" w:rsidRDefault="00C47D5A" w:rsidP="009C3600">
            <w:pPr>
              <w:rPr>
                <w:rFonts w:eastAsia="Palatino" w:cs="Palatino"/>
              </w:rPr>
            </w:pPr>
            <w:proofErr w:type="gramStart"/>
            <w:r w:rsidRPr="004A197B">
              <w:rPr>
                <w:rFonts w:eastAsia="Palatino" w:cs="Palatino"/>
              </w:rPr>
              <w:t>3</w:t>
            </w:r>
            <w:r w:rsidR="006F3592" w:rsidRPr="004A197B">
              <w:rPr>
                <w:rFonts w:eastAsia="Palatino" w:cs="Palatino"/>
              </w:rPr>
              <w:t>1  W</w:t>
            </w:r>
            <w:proofErr w:type="gramEnd"/>
          </w:p>
        </w:tc>
        <w:tc>
          <w:tcPr>
            <w:tcW w:w="4608" w:type="dxa"/>
            <w:vAlign w:val="center"/>
          </w:tcPr>
          <w:p w14:paraId="27BD55E1" w14:textId="755515C5" w:rsidR="006F3592" w:rsidRPr="00B67007" w:rsidRDefault="00D7790B" w:rsidP="00B6700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Turn in </w:t>
            </w:r>
            <w:r w:rsidR="00B32B5D">
              <w:rPr>
                <w:rFonts w:eastAsia="Palatino" w:cs="Palatino"/>
                <w:b/>
                <w:bCs/>
                <w:lang w:bidi="en-US"/>
              </w:rPr>
              <w:t>Assignment</w:t>
            </w:r>
            <w:r w:rsidR="00B32B5D" w:rsidRPr="004A197B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  <w:r w:rsidRPr="004A197B">
              <w:rPr>
                <w:rFonts w:eastAsia="Palatino" w:cs="Palatino"/>
                <w:b/>
                <w:bCs/>
                <w:lang w:bidi="en-US"/>
              </w:rPr>
              <w:t xml:space="preserve">for </w:t>
            </w:r>
            <w:r w:rsidR="00B67007">
              <w:rPr>
                <w:rFonts w:eastAsia="Palatino" w:cs="Palatino"/>
                <w:b/>
                <w:bCs/>
                <w:lang w:bidi="en-US"/>
              </w:rPr>
              <w:t>Ch 8B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25946F52" w14:textId="2F8BDB76" w:rsidR="006F3592" w:rsidRPr="00B67007" w:rsidRDefault="00B67007" w:rsidP="009C3600">
            <w:pPr>
              <w:rPr>
                <w:rFonts w:eastAsia="Palatino" w:cs="Palatino"/>
                <w:color w:val="000000" w:themeColor="text1"/>
              </w:rPr>
            </w:pPr>
            <w:r w:rsidRPr="00B67007">
              <w:rPr>
                <w:rFonts w:eastAsia="Palatino" w:cs="Palatino"/>
                <w:color w:val="000000" w:themeColor="text1"/>
              </w:rPr>
              <w:t>pp. 175 - 183</w:t>
            </w:r>
          </w:p>
        </w:tc>
      </w:tr>
      <w:tr w:rsidR="006F3592" w:rsidRPr="004A197B" w14:paraId="3FA1A9E1" w14:textId="77777777" w:rsidTr="009C3600">
        <w:tc>
          <w:tcPr>
            <w:tcW w:w="864" w:type="dxa"/>
          </w:tcPr>
          <w:p w14:paraId="136EC8D6" w14:textId="09352AAA" w:rsidR="006F3592" w:rsidRPr="004A197B" w:rsidRDefault="00C47D5A" w:rsidP="009C3600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April</w:t>
            </w:r>
          </w:p>
        </w:tc>
        <w:tc>
          <w:tcPr>
            <w:tcW w:w="864" w:type="dxa"/>
          </w:tcPr>
          <w:p w14:paraId="1C1B77A3" w14:textId="711D7C97" w:rsidR="006F3592" w:rsidRPr="004A197B" w:rsidRDefault="00C47D5A" w:rsidP="009C3600">
            <w:pPr>
              <w:rPr>
                <w:rFonts w:eastAsia="Palatino" w:cs="Palatino"/>
              </w:rPr>
            </w:pPr>
            <w:proofErr w:type="gramStart"/>
            <w:r w:rsidRPr="004A197B">
              <w:rPr>
                <w:rFonts w:eastAsia="Palatino" w:cs="Palatino"/>
              </w:rPr>
              <w:t>1</w:t>
            </w:r>
            <w:r w:rsidR="006F3592" w:rsidRPr="004A197B">
              <w:rPr>
                <w:rFonts w:eastAsia="Palatino" w:cs="Palatino"/>
              </w:rPr>
              <w:t xml:space="preserve">  Th</w:t>
            </w:r>
            <w:proofErr w:type="gramEnd"/>
          </w:p>
        </w:tc>
        <w:tc>
          <w:tcPr>
            <w:tcW w:w="4608" w:type="dxa"/>
            <w:vAlign w:val="center"/>
          </w:tcPr>
          <w:p w14:paraId="64C95D0A" w14:textId="1AF5145C" w:rsidR="006F3592" w:rsidRPr="004A197B" w:rsidRDefault="00CF4450" w:rsidP="009C3600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Q3 Final</w:t>
            </w:r>
          </w:p>
        </w:tc>
        <w:tc>
          <w:tcPr>
            <w:tcW w:w="4608" w:type="dxa"/>
            <w:vAlign w:val="center"/>
          </w:tcPr>
          <w:p w14:paraId="1C0324A6" w14:textId="7C190358" w:rsidR="006F3592" w:rsidRPr="00B67007" w:rsidRDefault="00B565DD" w:rsidP="009C3600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B67007">
              <w:rPr>
                <w:rFonts w:eastAsia="Palatino" w:cs="Palatino"/>
                <w:color w:val="000000" w:themeColor="text1"/>
                <w:lang w:bidi="en-US"/>
              </w:rPr>
              <w:t>Includes pp. 185 - 199</w:t>
            </w:r>
          </w:p>
        </w:tc>
      </w:tr>
      <w:tr w:rsidR="006F3592" w:rsidRPr="004A197B" w14:paraId="3C1BEF41" w14:textId="77777777" w:rsidTr="009C3600">
        <w:tc>
          <w:tcPr>
            <w:tcW w:w="864" w:type="dxa"/>
          </w:tcPr>
          <w:p w14:paraId="37FEF1B5" w14:textId="77777777" w:rsidR="006F3592" w:rsidRPr="004A197B" w:rsidRDefault="006F3592" w:rsidP="009C3600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659A882F" w14:textId="12D4F0BA" w:rsidR="006F3592" w:rsidRPr="00B6233A" w:rsidRDefault="00C47D5A" w:rsidP="009C3600">
            <w:pPr>
              <w:rPr>
                <w:rFonts w:eastAsia="Palatino" w:cs="Palatino"/>
              </w:rPr>
            </w:pPr>
            <w:proofErr w:type="gramStart"/>
            <w:r w:rsidRPr="004A197B">
              <w:rPr>
                <w:rFonts w:eastAsia="Palatino" w:cs="Palatino"/>
              </w:rPr>
              <w:t>2</w:t>
            </w:r>
            <w:r w:rsidR="006F3592" w:rsidRPr="004A197B">
              <w:rPr>
                <w:rFonts w:eastAsia="Palatino" w:cs="Palatino"/>
              </w:rPr>
              <w:t xml:space="preserve">  F</w:t>
            </w:r>
            <w:proofErr w:type="gramEnd"/>
          </w:p>
        </w:tc>
        <w:tc>
          <w:tcPr>
            <w:tcW w:w="4608" w:type="dxa"/>
            <w:vAlign w:val="center"/>
          </w:tcPr>
          <w:p w14:paraId="74674F4F" w14:textId="55367382" w:rsidR="006F3592" w:rsidRPr="004A197B" w:rsidRDefault="00CF4450" w:rsidP="009C3600">
            <w:pPr>
              <w:rPr>
                <w:rFonts w:eastAsia="Palatino" w:cs="Palatino"/>
                <w:lang w:bidi="en-US"/>
              </w:rPr>
            </w:pPr>
            <w:r w:rsidRPr="004A197B">
              <w:rPr>
                <w:rFonts w:eastAsia="Palatino" w:cs="Palatino"/>
                <w:lang w:bidi="en-US"/>
              </w:rPr>
              <w:t>Q3 Final</w:t>
            </w:r>
          </w:p>
        </w:tc>
        <w:tc>
          <w:tcPr>
            <w:tcW w:w="4608" w:type="dxa"/>
            <w:vAlign w:val="center"/>
          </w:tcPr>
          <w:p w14:paraId="3A5A7A8B" w14:textId="78C557CE" w:rsidR="006F3592" w:rsidRPr="00B67007" w:rsidRDefault="00B565DD" w:rsidP="009C3600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B67007">
              <w:rPr>
                <w:rFonts w:eastAsia="Palatino" w:cs="Palatino"/>
                <w:color w:val="000000" w:themeColor="text1"/>
                <w:lang w:bidi="en-US"/>
              </w:rPr>
              <w:t>Includes pp. 185 - 199</w:t>
            </w:r>
          </w:p>
        </w:tc>
      </w:tr>
      <w:tr w:rsidR="006F3592" w:rsidRPr="004A197B" w14:paraId="6820725C" w14:textId="77777777" w:rsidTr="009C3600">
        <w:tc>
          <w:tcPr>
            <w:tcW w:w="864" w:type="dxa"/>
            <w:shd w:val="clear" w:color="auto" w:fill="D9D9D9" w:themeFill="background1" w:themeFillShade="D9"/>
          </w:tcPr>
          <w:p w14:paraId="52822239" w14:textId="77777777" w:rsidR="006F3592" w:rsidRPr="004A197B" w:rsidRDefault="006F3592" w:rsidP="009C3600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6567CF8E" w14:textId="222C161A" w:rsidR="006F3592" w:rsidRPr="004A197B" w:rsidRDefault="00C47D5A" w:rsidP="009C3600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5</w:t>
            </w:r>
            <w:r w:rsidR="006F3592" w:rsidRPr="004A197B">
              <w:rPr>
                <w:rFonts w:eastAsia="Palatino" w:cs="Palatino"/>
              </w:rPr>
              <w:t>-</w:t>
            </w:r>
            <w:r w:rsidRPr="004A197B">
              <w:rPr>
                <w:rFonts w:eastAsia="Palatino" w:cs="Palatino"/>
              </w:rPr>
              <w:t>9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5A92552C" w14:textId="77777777" w:rsidR="006F3592" w:rsidRPr="004A197B" w:rsidRDefault="006F3592" w:rsidP="009C3600">
            <w:pPr>
              <w:rPr>
                <w:rFonts w:eastAsia="Palatino" w:cs="Palatino"/>
              </w:rPr>
            </w:pPr>
            <w:r w:rsidRPr="004A197B">
              <w:rPr>
                <w:rFonts w:eastAsia="Palatino" w:cs="Palatino"/>
              </w:rPr>
              <w:t>Spring Break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3ADA69FA" w14:textId="77777777" w:rsidR="006F3592" w:rsidRPr="00B67007" w:rsidRDefault="006F3592" w:rsidP="009C3600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</w:tbl>
    <w:p w14:paraId="3FD02BC2" w14:textId="77777777" w:rsidR="006F3592" w:rsidRPr="004A197B" w:rsidRDefault="006F3592" w:rsidP="006F3592">
      <w:pPr>
        <w:rPr>
          <w:b/>
          <w:bCs/>
        </w:rPr>
      </w:pPr>
    </w:p>
    <w:p w14:paraId="3F97DE90" w14:textId="54F856D1" w:rsidR="006F3592" w:rsidRPr="004A197B" w:rsidRDefault="009F5238" w:rsidP="006F3592">
      <w:pPr>
        <w:rPr>
          <w:b/>
          <w:bCs/>
        </w:rPr>
      </w:pPr>
      <w:r>
        <w:rPr>
          <w:b/>
          <w:bCs/>
        </w:rPr>
        <w:br w:type="page"/>
      </w:r>
    </w:p>
    <w:p w14:paraId="240B3656" w14:textId="6747A0BD" w:rsidR="009C3600" w:rsidRPr="00037699" w:rsidRDefault="00037699" w:rsidP="00037699">
      <w:pPr>
        <w:jc w:val="center"/>
        <w:rPr>
          <w:rFonts w:eastAsia="Palatino" w:cs="Palatino"/>
          <w:sz w:val="28"/>
          <w:szCs w:val="28"/>
          <w:lang w:bidi="en-US"/>
        </w:rPr>
      </w:pPr>
      <w:r w:rsidRPr="00037699">
        <w:rPr>
          <w:rFonts w:eastAsia="Palatino" w:cs="Palatino"/>
          <w:sz w:val="28"/>
          <w:szCs w:val="28"/>
          <w:lang w:bidi="en-US"/>
        </w:rPr>
        <w:lastRenderedPageBreak/>
        <w:t xml:space="preserve">A </w:t>
      </w:r>
      <w:r w:rsidR="009C3600" w:rsidRPr="00037699">
        <w:rPr>
          <w:rFonts w:eastAsia="Palatino" w:cs="Palatino"/>
          <w:sz w:val="28"/>
          <w:szCs w:val="28"/>
          <w:lang w:bidi="en-US"/>
        </w:rPr>
        <w:t>Sample</w:t>
      </w:r>
      <w:r w:rsidRPr="00037699">
        <w:rPr>
          <w:rFonts w:eastAsia="Palatino" w:cs="Palatino"/>
          <w:sz w:val="28"/>
          <w:szCs w:val="28"/>
          <w:lang w:bidi="en-US"/>
        </w:rPr>
        <w:t xml:space="preserve"> of the Bi-Weekly Writeups</w:t>
      </w:r>
    </w:p>
    <w:p w14:paraId="50FC9060" w14:textId="043B8347" w:rsidR="009C3600" w:rsidRDefault="009C3600" w:rsidP="003F6857">
      <w:pPr>
        <w:rPr>
          <w:rFonts w:eastAsia="Palatino" w:cs="Palatino"/>
          <w:lang w:bidi="en-US"/>
        </w:rPr>
      </w:pPr>
    </w:p>
    <w:p w14:paraId="7A27EA72" w14:textId="0098DB13" w:rsidR="009C3600" w:rsidRDefault="009C3600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Varoufakis – Talking to My Daughter: Prologue pp. 1 – 5</w:t>
      </w:r>
    </w:p>
    <w:p w14:paraId="735744DB" w14:textId="0319117E" w:rsidR="009C3600" w:rsidRDefault="009C3600" w:rsidP="003F6857">
      <w:pPr>
        <w:rPr>
          <w:rFonts w:eastAsia="Palatino" w:cs="Palatino"/>
          <w:lang w:bidi="en-US"/>
        </w:rPr>
      </w:pPr>
    </w:p>
    <w:p w14:paraId="73C0BAFB" w14:textId="73BC3CC0" w:rsidR="009C3600" w:rsidRDefault="009C3600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Key Quote #1:</w:t>
      </w:r>
    </w:p>
    <w:p w14:paraId="17738A9D" w14:textId="73352643" w:rsidR="009C3600" w:rsidRDefault="009C3600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ab/>
        <w:t>“… the economy is too important to leave to the economists” (p. 1)</w:t>
      </w:r>
    </w:p>
    <w:p w14:paraId="410C06A0" w14:textId="36152083" w:rsidR="009C3600" w:rsidRPr="00993B4E" w:rsidRDefault="009C3600" w:rsidP="003F6857">
      <w:pPr>
        <w:rPr>
          <w:rFonts w:eastAsia="Palatino" w:cs="Palatino"/>
          <w:i/>
          <w:iCs/>
          <w:lang w:bidi="en-US"/>
        </w:rPr>
      </w:pPr>
      <w:r w:rsidRPr="00993B4E">
        <w:rPr>
          <w:rFonts w:eastAsia="Palatino" w:cs="Palatino"/>
          <w:i/>
          <w:iCs/>
          <w:lang w:bidi="en-US"/>
        </w:rPr>
        <w:tab/>
        <w:t>Translation: People who study economics don’t understand all the things that the economy affects and should not be the only ones in charge.</w:t>
      </w:r>
    </w:p>
    <w:p w14:paraId="6D2E6251" w14:textId="77777777" w:rsidR="00993B4E" w:rsidRDefault="00993B4E" w:rsidP="003F6857">
      <w:pPr>
        <w:rPr>
          <w:rFonts w:eastAsia="Palatino" w:cs="Palatino"/>
          <w:lang w:bidi="en-US"/>
        </w:rPr>
      </w:pPr>
    </w:p>
    <w:p w14:paraId="44ECF345" w14:textId="345F8FE5" w:rsidR="00993B4E" w:rsidRDefault="00993B4E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Key Quote #2</w:t>
      </w:r>
    </w:p>
    <w:p w14:paraId="638D162F" w14:textId="277EC233" w:rsidR="009C3600" w:rsidRDefault="00993B4E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ab/>
        <w:t>“…the more scientific our models of the economy become, the less relation to the real, existing economy out there.”</w:t>
      </w:r>
    </w:p>
    <w:p w14:paraId="70B6E2C8" w14:textId="45299FE4" w:rsidR="00993B4E" w:rsidRDefault="00993B4E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ab/>
        <w:t>Translation: As economics tries to imitate real science more and more, it becomes less realistic</w:t>
      </w:r>
    </w:p>
    <w:p w14:paraId="22B057E6" w14:textId="6228C68E" w:rsidR="009C3600" w:rsidRDefault="009C3600" w:rsidP="003F6857">
      <w:pPr>
        <w:rPr>
          <w:rFonts w:eastAsia="Palatino" w:cs="Palatino"/>
          <w:lang w:bidi="en-US"/>
        </w:rPr>
      </w:pPr>
    </w:p>
    <w:p w14:paraId="515611AC" w14:textId="0D40507B" w:rsidR="009C3600" w:rsidRDefault="00877CA5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 xml:space="preserve">Important </w:t>
      </w:r>
      <w:r w:rsidR="00993B4E">
        <w:rPr>
          <w:rFonts w:eastAsia="Palatino" w:cs="Palatino"/>
          <w:lang w:bidi="en-US"/>
        </w:rPr>
        <w:t>Vocabulary 1 - 10</w:t>
      </w:r>
    </w:p>
    <w:p w14:paraId="4B5D8B2D" w14:textId="5EB116E3" w:rsidR="009C3600" w:rsidRDefault="009C3600" w:rsidP="003F6857">
      <w:pPr>
        <w:rPr>
          <w:rFonts w:eastAsia="Palatino" w:cs="Palatino"/>
          <w:lang w:bidi="en-US"/>
        </w:rPr>
      </w:pPr>
    </w:p>
    <w:p w14:paraId="4AC7DEA0" w14:textId="238307C2" w:rsidR="009C3600" w:rsidRDefault="00993B4E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 xml:space="preserve">1. </w:t>
      </w:r>
      <w:r w:rsidR="009C3600">
        <w:rPr>
          <w:rFonts w:eastAsia="Palatino" w:cs="Palatino"/>
          <w:lang w:bidi="en-US"/>
        </w:rPr>
        <w:t xml:space="preserve">Conviction p. 1 </w:t>
      </w:r>
      <w:r>
        <w:rPr>
          <w:rFonts w:eastAsia="Palatino" w:cs="Palatino"/>
          <w:lang w:bidi="en-US"/>
        </w:rPr>
        <w:t>–</w:t>
      </w:r>
      <w:r w:rsidR="009C3600">
        <w:rPr>
          <w:rFonts w:eastAsia="Palatino" w:cs="Palatino"/>
          <w:lang w:bidi="en-US"/>
        </w:rPr>
        <w:t xml:space="preserve"> belief</w:t>
      </w:r>
    </w:p>
    <w:p w14:paraId="42165953" w14:textId="573929B1" w:rsidR="00993B4E" w:rsidRDefault="00993B4E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2. Cultivating p. 1 – carefully growing</w:t>
      </w:r>
    </w:p>
    <w:p w14:paraId="5FD1DC11" w14:textId="7CDB2078" w:rsidR="00993B4E" w:rsidRDefault="00993B4E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3. Global Oligarchy p. 3 – rich and powerful rulers</w:t>
      </w:r>
    </w:p>
    <w:p w14:paraId="0A093D76" w14:textId="618A011E" w:rsidR="00993B4E" w:rsidRDefault="00993B4E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4. Market Society p. 4 capitalism</w:t>
      </w:r>
    </w:p>
    <w:p w14:paraId="268B796B" w14:textId="32AB9CFC" w:rsidR="00993B4E" w:rsidRDefault="00993B4E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5. Jargon p. 4 – difficult vocabulary</w:t>
      </w:r>
    </w:p>
    <w:p w14:paraId="3FDE403D" w14:textId="3C9A4270" w:rsidR="00993B4E" w:rsidRDefault="00993B4E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6. Plundering p. 5 – robbing, stealing</w:t>
      </w:r>
    </w:p>
    <w:p w14:paraId="58AEF55A" w14:textId="37792041" w:rsidR="00993B4E" w:rsidRDefault="00993B4E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 xml:space="preserve">7. Inequities p. 5 – inequalities, </w:t>
      </w:r>
      <w:proofErr w:type="spellStart"/>
      <w:r>
        <w:rPr>
          <w:rFonts w:eastAsia="Palatino" w:cs="Palatino"/>
          <w:lang w:bidi="en-US"/>
        </w:rPr>
        <w:t>unfairnesses</w:t>
      </w:r>
      <w:proofErr w:type="spellEnd"/>
    </w:p>
    <w:p w14:paraId="54F7C59A" w14:textId="438BDEB6" w:rsidR="00993B4E" w:rsidRDefault="00993B4E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8. Margaret Atwood p. 5 – a Canadian author</w:t>
      </w:r>
    </w:p>
    <w:p w14:paraId="09723FA3" w14:textId="0F29F473" w:rsidR="00993B4E" w:rsidRDefault="00993B4E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9. Remiss p. 5 – a mistake, an oversight</w:t>
      </w:r>
    </w:p>
    <w:p w14:paraId="7CB10AAD" w14:textId="37CEBEB2" w:rsidR="00993B4E" w:rsidRDefault="00993B4E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10. Dramaturgy p. 5 – play writing</w:t>
      </w:r>
    </w:p>
    <w:p w14:paraId="5ED7BDCA" w14:textId="7D799FC4" w:rsidR="00993B4E" w:rsidRDefault="00993B4E" w:rsidP="003F6857">
      <w:pPr>
        <w:rPr>
          <w:rFonts w:eastAsia="Palatino" w:cs="Palatino"/>
          <w:lang w:bidi="en-US"/>
        </w:rPr>
      </w:pPr>
    </w:p>
    <w:p w14:paraId="3DF30BED" w14:textId="101FB2E2" w:rsidR="00993B4E" w:rsidRDefault="00877CA5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 xml:space="preserve">Key </w:t>
      </w:r>
      <w:r w:rsidR="00BD0EC5">
        <w:rPr>
          <w:rFonts w:eastAsia="Palatino" w:cs="Palatino"/>
          <w:lang w:bidi="en-US"/>
        </w:rPr>
        <w:t>Study Questions:</w:t>
      </w:r>
    </w:p>
    <w:p w14:paraId="68B141F3" w14:textId="3E864AA5" w:rsidR="00BD0EC5" w:rsidRDefault="00BD0EC5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1. How is economics different from physics and engineering?</w:t>
      </w:r>
    </w:p>
    <w:p w14:paraId="011CEF11" w14:textId="7CCC75CD" w:rsidR="00BD0EC5" w:rsidRDefault="00BD0EC5" w:rsidP="00BD0EC5">
      <w:pPr>
        <w:ind w:firstLine="720"/>
        <w:rPr>
          <w:rFonts w:eastAsia="Palatino" w:cs="Palatino"/>
          <w:lang w:bidi="en-US"/>
        </w:rPr>
      </w:pPr>
      <w:r w:rsidRPr="00BD0EC5">
        <w:rPr>
          <w:rFonts w:eastAsia="Palatino" w:cs="Palatino"/>
          <w:b/>
          <w:bCs/>
          <w:lang w:bidi="en-US"/>
        </w:rPr>
        <w:t>The more you use science in physics, the better it is at explaining reality; the more you use scientific sounding ideas in economics, the less it applies to reality.</w:t>
      </w:r>
      <w:r>
        <w:rPr>
          <w:rFonts w:eastAsia="Palatino" w:cs="Palatino"/>
          <w:lang w:bidi="en-US"/>
        </w:rPr>
        <w:t xml:space="preserve"> (p. 2)</w:t>
      </w:r>
    </w:p>
    <w:p w14:paraId="1D80739A" w14:textId="4AD02DC3" w:rsidR="00BD0EC5" w:rsidRDefault="00BD0EC5" w:rsidP="003F6857">
      <w:pPr>
        <w:rPr>
          <w:rFonts w:eastAsia="Palatino" w:cs="Palatino"/>
          <w:lang w:bidi="en-US"/>
        </w:rPr>
      </w:pPr>
    </w:p>
    <w:p w14:paraId="2F786815" w14:textId="5643F995" w:rsidR="00BD0EC5" w:rsidRDefault="00BD0EC5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2. What does Varoufakis say is a prerequisite for a good society and authentic democracy?</w:t>
      </w:r>
    </w:p>
    <w:p w14:paraId="08CAAB83" w14:textId="31F42037" w:rsidR="00BD0EC5" w:rsidRDefault="00BD0EC5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ab/>
      </w:r>
      <w:r w:rsidRPr="00BD0EC5">
        <w:rPr>
          <w:rFonts w:eastAsia="Palatino" w:cs="Palatino"/>
          <w:b/>
          <w:bCs/>
          <w:lang w:bidi="en-US"/>
        </w:rPr>
        <w:t>Everyone understanding the economy</w:t>
      </w:r>
      <w:r>
        <w:rPr>
          <w:rFonts w:eastAsia="Palatino" w:cs="Palatino"/>
          <w:lang w:bidi="en-US"/>
        </w:rPr>
        <w:t xml:space="preserve"> (p. 2)</w:t>
      </w:r>
    </w:p>
    <w:p w14:paraId="7D849EB8" w14:textId="63C9E749" w:rsidR="00BD0EC5" w:rsidRDefault="00BD0EC5" w:rsidP="003F6857">
      <w:pPr>
        <w:rPr>
          <w:rFonts w:eastAsia="Palatino" w:cs="Palatino"/>
          <w:lang w:bidi="en-US"/>
        </w:rPr>
      </w:pPr>
    </w:p>
    <w:p w14:paraId="53BAD1D5" w14:textId="2BA873A9" w:rsidR="00BD0EC5" w:rsidRDefault="00BD0EC5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3. Where does his daughter live?</w:t>
      </w:r>
    </w:p>
    <w:p w14:paraId="7869F2CF" w14:textId="22A849A3" w:rsidR="00BD0EC5" w:rsidRDefault="00BD0EC5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ab/>
      </w:r>
      <w:r w:rsidRPr="00BD0EC5">
        <w:rPr>
          <w:rFonts w:eastAsia="Palatino" w:cs="Palatino"/>
          <w:b/>
          <w:bCs/>
          <w:lang w:bidi="en-US"/>
        </w:rPr>
        <w:t>Australia</w:t>
      </w:r>
      <w:r>
        <w:rPr>
          <w:rFonts w:eastAsia="Palatino" w:cs="Palatino"/>
          <w:lang w:bidi="en-US"/>
        </w:rPr>
        <w:t xml:space="preserve"> (p. 3)</w:t>
      </w:r>
    </w:p>
    <w:p w14:paraId="2D1DC649" w14:textId="6A4CB0B7" w:rsidR="00BD0EC5" w:rsidRDefault="00BD0EC5" w:rsidP="003F6857">
      <w:pPr>
        <w:rPr>
          <w:rFonts w:eastAsia="Palatino" w:cs="Palatino"/>
          <w:lang w:bidi="en-US"/>
        </w:rPr>
      </w:pPr>
    </w:p>
    <w:p w14:paraId="5C7BEBF6" w14:textId="1BF063EB" w:rsidR="00BD0EC5" w:rsidRDefault="00BD0EC5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 xml:space="preserve">4. </w:t>
      </w:r>
      <w:r w:rsidR="00EF3841">
        <w:rPr>
          <w:rFonts w:eastAsia="Palatino" w:cs="Palatino"/>
          <w:lang w:bidi="en-US"/>
        </w:rPr>
        <w:t>What are the “traumatic events of 2015” Varoufakis mentions at the bottom of p. 4?</w:t>
      </w:r>
    </w:p>
    <w:p w14:paraId="725A88C9" w14:textId="51C8E937" w:rsidR="00EF3841" w:rsidRDefault="00EF3841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ab/>
      </w:r>
      <w:r w:rsidRPr="00EF3841">
        <w:rPr>
          <w:rFonts w:eastAsia="Palatino" w:cs="Palatino"/>
          <w:b/>
          <w:bCs/>
          <w:lang w:bidi="en-US"/>
        </w:rPr>
        <w:t>The collapse of the Greek and European Economies</w:t>
      </w:r>
      <w:r>
        <w:rPr>
          <w:rFonts w:eastAsia="Palatino" w:cs="Palatino"/>
          <w:lang w:bidi="en-US"/>
        </w:rPr>
        <w:t xml:space="preserve"> (p. 4)</w:t>
      </w:r>
    </w:p>
    <w:p w14:paraId="4C7A7C87" w14:textId="77777777" w:rsidR="00BD0EC5" w:rsidRDefault="00BD0EC5" w:rsidP="003F6857">
      <w:pPr>
        <w:rPr>
          <w:rFonts w:eastAsia="Palatino" w:cs="Palatino"/>
          <w:lang w:bidi="en-US"/>
        </w:rPr>
      </w:pPr>
    </w:p>
    <w:p w14:paraId="1B24404A" w14:textId="191818C2" w:rsidR="00BD0EC5" w:rsidRDefault="00BD0EC5" w:rsidP="003F6857">
      <w:pPr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5. What are the four books Varoufakis recommends people read to understand more about the economy?</w:t>
      </w:r>
    </w:p>
    <w:p w14:paraId="598FA6CE" w14:textId="14D61BA6" w:rsidR="00BD0EC5" w:rsidRPr="00BD0EC5" w:rsidRDefault="00BD0EC5" w:rsidP="003F6857">
      <w:pPr>
        <w:rPr>
          <w:rFonts w:eastAsia="Palatino" w:cs="Palatino"/>
          <w:b/>
          <w:bCs/>
          <w:lang w:bidi="en-US"/>
        </w:rPr>
      </w:pPr>
      <w:r>
        <w:rPr>
          <w:rFonts w:eastAsia="Palatino" w:cs="Palatino"/>
          <w:lang w:bidi="en-US"/>
        </w:rPr>
        <w:tab/>
      </w:r>
      <w:r w:rsidRPr="00BD0EC5">
        <w:rPr>
          <w:rFonts w:eastAsia="Palatino" w:cs="Palatino"/>
          <w:b/>
          <w:bCs/>
          <w:lang w:bidi="en-US"/>
        </w:rPr>
        <w:t xml:space="preserve">Diamond’s </w:t>
      </w:r>
      <w:r w:rsidRPr="00BD0EC5">
        <w:rPr>
          <w:rFonts w:eastAsia="Palatino" w:cs="Palatino"/>
          <w:b/>
          <w:bCs/>
          <w:u w:val="single"/>
          <w:lang w:bidi="en-US"/>
        </w:rPr>
        <w:t>Guns, Germs, and Steel</w:t>
      </w:r>
    </w:p>
    <w:p w14:paraId="74EF749C" w14:textId="46D0A4FD" w:rsidR="00BD0EC5" w:rsidRPr="00BD0EC5" w:rsidRDefault="00BD0EC5" w:rsidP="003F6857">
      <w:pPr>
        <w:rPr>
          <w:rFonts w:eastAsia="Palatino" w:cs="Palatino"/>
          <w:b/>
          <w:bCs/>
          <w:lang w:bidi="en-US"/>
        </w:rPr>
      </w:pPr>
      <w:r w:rsidRPr="00BD0EC5">
        <w:rPr>
          <w:rFonts w:eastAsia="Palatino" w:cs="Palatino"/>
          <w:b/>
          <w:bCs/>
          <w:lang w:bidi="en-US"/>
        </w:rPr>
        <w:tab/>
      </w:r>
      <w:proofErr w:type="spellStart"/>
      <w:r w:rsidRPr="00BD0EC5">
        <w:rPr>
          <w:rFonts w:eastAsia="Palatino" w:cs="Palatino"/>
          <w:b/>
          <w:bCs/>
          <w:lang w:bidi="en-US"/>
        </w:rPr>
        <w:t>Titmuss</w:t>
      </w:r>
      <w:proofErr w:type="spellEnd"/>
      <w:r w:rsidRPr="00BD0EC5">
        <w:rPr>
          <w:rFonts w:eastAsia="Palatino" w:cs="Palatino"/>
          <w:b/>
          <w:bCs/>
          <w:lang w:bidi="en-US"/>
        </w:rPr>
        <w:t xml:space="preserve">’ </w:t>
      </w:r>
      <w:r w:rsidRPr="00BD0EC5">
        <w:rPr>
          <w:rFonts w:eastAsia="Palatino" w:cs="Palatino"/>
          <w:b/>
          <w:bCs/>
          <w:u w:val="single"/>
          <w:lang w:bidi="en-US"/>
        </w:rPr>
        <w:t>The Gift Relationship</w:t>
      </w:r>
    </w:p>
    <w:p w14:paraId="4D5667DC" w14:textId="575A620D" w:rsidR="00BD0EC5" w:rsidRPr="00BD0EC5" w:rsidRDefault="00BD0EC5" w:rsidP="003F6857">
      <w:pPr>
        <w:rPr>
          <w:rFonts w:eastAsia="Palatino" w:cs="Palatino"/>
          <w:b/>
          <w:bCs/>
          <w:lang w:bidi="en-US"/>
        </w:rPr>
      </w:pPr>
      <w:r w:rsidRPr="00BD0EC5">
        <w:rPr>
          <w:rFonts w:eastAsia="Palatino" w:cs="Palatino"/>
          <w:b/>
          <w:bCs/>
          <w:lang w:bidi="en-US"/>
        </w:rPr>
        <w:tab/>
      </w:r>
      <w:proofErr w:type="spellStart"/>
      <w:r w:rsidRPr="00BD0EC5">
        <w:rPr>
          <w:rFonts w:eastAsia="Palatino" w:cs="Palatino"/>
          <w:b/>
          <w:bCs/>
          <w:lang w:bidi="en-US"/>
        </w:rPr>
        <w:t>Polyani’s</w:t>
      </w:r>
      <w:proofErr w:type="spellEnd"/>
      <w:r w:rsidRPr="00BD0EC5">
        <w:rPr>
          <w:rFonts w:eastAsia="Palatino" w:cs="Palatino"/>
          <w:b/>
          <w:bCs/>
          <w:lang w:bidi="en-US"/>
        </w:rPr>
        <w:t xml:space="preserve"> </w:t>
      </w:r>
      <w:r w:rsidRPr="00BD0EC5">
        <w:rPr>
          <w:rFonts w:eastAsia="Palatino" w:cs="Palatino"/>
          <w:b/>
          <w:bCs/>
          <w:u w:val="single"/>
          <w:lang w:bidi="en-US"/>
        </w:rPr>
        <w:t>Great Transformations</w:t>
      </w:r>
    </w:p>
    <w:p w14:paraId="41707BFE" w14:textId="0EA09583" w:rsidR="00BD0EC5" w:rsidRPr="00BD0EC5" w:rsidRDefault="00BD0EC5" w:rsidP="003F6857">
      <w:pPr>
        <w:rPr>
          <w:rFonts w:eastAsia="Palatino" w:cs="Palatino"/>
          <w:b/>
          <w:bCs/>
          <w:lang w:bidi="en-US"/>
        </w:rPr>
      </w:pPr>
      <w:r w:rsidRPr="00BD0EC5">
        <w:rPr>
          <w:rFonts w:eastAsia="Palatino" w:cs="Palatino"/>
          <w:b/>
          <w:bCs/>
          <w:lang w:bidi="en-US"/>
        </w:rPr>
        <w:tab/>
        <w:t xml:space="preserve">Atwood’s </w:t>
      </w:r>
      <w:r w:rsidRPr="00BD0EC5">
        <w:rPr>
          <w:rFonts w:eastAsia="Palatino" w:cs="Palatino"/>
          <w:b/>
          <w:bCs/>
          <w:u w:val="single"/>
          <w:lang w:bidi="en-US"/>
        </w:rPr>
        <w:t>Payback</w:t>
      </w:r>
      <w:r w:rsidRPr="00BD0EC5">
        <w:rPr>
          <w:rFonts w:eastAsia="Palatino" w:cs="Palatino"/>
          <w:b/>
          <w:bCs/>
          <w:lang w:bidi="en-US"/>
        </w:rPr>
        <w:t xml:space="preserve"> (p. 5)</w:t>
      </w:r>
    </w:p>
    <w:p w14:paraId="73382133" w14:textId="33DFA83C" w:rsidR="00993B4E" w:rsidRPr="004A197B" w:rsidRDefault="00993B4E" w:rsidP="003F6857">
      <w:pPr>
        <w:rPr>
          <w:rFonts w:eastAsia="Palatino" w:cs="Palatino"/>
          <w:lang w:bidi="en-US"/>
        </w:rPr>
      </w:pPr>
    </w:p>
    <w:sectPr w:rsidR="00993B4E" w:rsidRPr="004A197B" w:rsidSect="00F74D01">
      <w:footerReference w:type="even" r:id="rId18"/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803A" w14:textId="77777777" w:rsidR="00664FCC" w:rsidRDefault="00664FCC" w:rsidP="00AA5EF6">
      <w:r>
        <w:separator/>
      </w:r>
    </w:p>
  </w:endnote>
  <w:endnote w:type="continuationSeparator" w:id="0">
    <w:p w14:paraId="2BF22A5D" w14:textId="77777777" w:rsidR="00664FCC" w:rsidRDefault="00664FCC" w:rsidP="00AA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5115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1165FF" w14:textId="460E16EB" w:rsidR="009C3600" w:rsidRDefault="009C3600" w:rsidP="009C36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D3B69C" w14:textId="77777777" w:rsidR="009C3600" w:rsidRDefault="009C3600" w:rsidP="0097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7278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0F4D8C" w14:textId="582745FE" w:rsidR="009C3600" w:rsidRDefault="009C3600" w:rsidP="009C36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F264BB" w14:textId="77777777" w:rsidR="009C3600" w:rsidRDefault="009C3600" w:rsidP="0097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B1570" w14:textId="77777777" w:rsidR="00664FCC" w:rsidRDefault="00664FCC" w:rsidP="00AA5EF6">
      <w:r>
        <w:separator/>
      </w:r>
    </w:p>
  </w:footnote>
  <w:footnote w:type="continuationSeparator" w:id="0">
    <w:p w14:paraId="5FB7B88D" w14:textId="77777777" w:rsidR="00664FCC" w:rsidRDefault="00664FCC" w:rsidP="00AA5EF6">
      <w:r>
        <w:continuationSeparator/>
      </w:r>
    </w:p>
  </w:footnote>
  <w:footnote w:id="1">
    <w:p w14:paraId="2DE916E9" w14:textId="4F13E399" w:rsidR="009C3600" w:rsidRDefault="009C3600" w:rsidP="00276FC5">
      <w:pPr>
        <w:pStyle w:val="FootnoteText"/>
      </w:pPr>
      <w:r>
        <w:t xml:space="preserve">Revised </w:t>
      </w:r>
      <w:r w:rsidR="00A76A7E">
        <w:t>Feb</w:t>
      </w:r>
      <w:r>
        <w:t xml:space="preserve">. </w:t>
      </w:r>
      <w:r w:rsidR="00A76A7E">
        <w:t>2nd</w:t>
      </w:r>
      <w:r>
        <w:t>, 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28"/>
    <w:rsid w:val="00037699"/>
    <w:rsid w:val="00074073"/>
    <w:rsid w:val="000822CD"/>
    <w:rsid w:val="000D2028"/>
    <w:rsid w:val="000D3460"/>
    <w:rsid w:val="00101407"/>
    <w:rsid w:val="00110688"/>
    <w:rsid w:val="00150573"/>
    <w:rsid w:val="001945DD"/>
    <w:rsid w:val="001B197F"/>
    <w:rsid w:val="001C6E27"/>
    <w:rsid w:val="002161A9"/>
    <w:rsid w:val="002567FF"/>
    <w:rsid w:val="00276FC5"/>
    <w:rsid w:val="0030130B"/>
    <w:rsid w:val="00305432"/>
    <w:rsid w:val="0036481F"/>
    <w:rsid w:val="00374DE4"/>
    <w:rsid w:val="003C48B7"/>
    <w:rsid w:val="003D4960"/>
    <w:rsid w:val="003F2096"/>
    <w:rsid w:val="003F6857"/>
    <w:rsid w:val="00404CCF"/>
    <w:rsid w:val="00452BE0"/>
    <w:rsid w:val="0047588B"/>
    <w:rsid w:val="00475C9A"/>
    <w:rsid w:val="004A197B"/>
    <w:rsid w:val="00557D35"/>
    <w:rsid w:val="005B0C40"/>
    <w:rsid w:val="005E2FD9"/>
    <w:rsid w:val="005F547C"/>
    <w:rsid w:val="00664FCC"/>
    <w:rsid w:val="00676816"/>
    <w:rsid w:val="006B1675"/>
    <w:rsid w:val="006C3EFF"/>
    <w:rsid w:val="006F3592"/>
    <w:rsid w:val="006F42E1"/>
    <w:rsid w:val="006F47C2"/>
    <w:rsid w:val="00725DDB"/>
    <w:rsid w:val="00744187"/>
    <w:rsid w:val="00744B42"/>
    <w:rsid w:val="00782328"/>
    <w:rsid w:val="007D31EB"/>
    <w:rsid w:val="007E216D"/>
    <w:rsid w:val="00864498"/>
    <w:rsid w:val="00877CA5"/>
    <w:rsid w:val="00881323"/>
    <w:rsid w:val="008C45C7"/>
    <w:rsid w:val="008D17BC"/>
    <w:rsid w:val="008D6539"/>
    <w:rsid w:val="00916FD2"/>
    <w:rsid w:val="00943064"/>
    <w:rsid w:val="00971218"/>
    <w:rsid w:val="00986382"/>
    <w:rsid w:val="009925D9"/>
    <w:rsid w:val="00993B4E"/>
    <w:rsid w:val="009B1FC3"/>
    <w:rsid w:val="009B5C7D"/>
    <w:rsid w:val="009C3600"/>
    <w:rsid w:val="009E0DDA"/>
    <w:rsid w:val="009F5238"/>
    <w:rsid w:val="00A31C65"/>
    <w:rsid w:val="00A31E28"/>
    <w:rsid w:val="00A372BE"/>
    <w:rsid w:val="00A64263"/>
    <w:rsid w:val="00A76A7E"/>
    <w:rsid w:val="00A87430"/>
    <w:rsid w:val="00A953CB"/>
    <w:rsid w:val="00A956BF"/>
    <w:rsid w:val="00AA5EF6"/>
    <w:rsid w:val="00AA6528"/>
    <w:rsid w:val="00AD16ED"/>
    <w:rsid w:val="00AE41C2"/>
    <w:rsid w:val="00B1218C"/>
    <w:rsid w:val="00B25324"/>
    <w:rsid w:val="00B32B5D"/>
    <w:rsid w:val="00B51CC1"/>
    <w:rsid w:val="00B565DD"/>
    <w:rsid w:val="00B61808"/>
    <w:rsid w:val="00B61D97"/>
    <w:rsid w:val="00B6233A"/>
    <w:rsid w:val="00B67007"/>
    <w:rsid w:val="00B73277"/>
    <w:rsid w:val="00BA5F90"/>
    <w:rsid w:val="00BC058F"/>
    <w:rsid w:val="00BD0EC5"/>
    <w:rsid w:val="00BD2BE3"/>
    <w:rsid w:val="00BD57FA"/>
    <w:rsid w:val="00BE0275"/>
    <w:rsid w:val="00BE6904"/>
    <w:rsid w:val="00C046BC"/>
    <w:rsid w:val="00C15FB6"/>
    <w:rsid w:val="00C47D5A"/>
    <w:rsid w:val="00C658DF"/>
    <w:rsid w:val="00CA31DD"/>
    <w:rsid w:val="00CF4450"/>
    <w:rsid w:val="00D74C9B"/>
    <w:rsid w:val="00D7790B"/>
    <w:rsid w:val="00D86D72"/>
    <w:rsid w:val="00D91A32"/>
    <w:rsid w:val="00D9288F"/>
    <w:rsid w:val="00DD4A36"/>
    <w:rsid w:val="00E05891"/>
    <w:rsid w:val="00E06305"/>
    <w:rsid w:val="00E16A9F"/>
    <w:rsid w:val="00E2224D"/>
    <w:rsid w:val="00E47A22"/>
    <w:rsid w:val="00E81927"/>
    <w:rsid w:val="00EA1FC8"/>
    <w:rsid w:val="00EC7122"/>
    <w:rsid w:val="00ED2346"/>
    <w:rsid w:val="00ED57E0"/>
    <w:rsid w:val="00EF3841"/>
    <w:rsid w:val="00F32F3B"/>
    <w:rsid w:val="00F63904"/>
    <w:rsid w:val="00F7193F"/>
    <w:rsid w:val="00F74D01"/>
    <w:rsid w:val="00F8281F"/>
    <w:rsid w:val="00F90FB3"/>
    <w:rsid w:val="00FB63BF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331D0"/>
  <w15:chartTrackingRefBased/>
  <w15:docId w15:val="{B3BCE42A-0576-7D48-912B-D17978B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F6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F6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A5E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A5EF6"/>
  </w:style>
  <w:style w:type="character" w:customStyle="1" w:styleId="FootnoteTextChar">
    <w:name w:val="Footnote Text Char"/>
    <w:basedOn w:val="DefaultParagraphFont"/>
    <w:link w:val="FootnoteText"/>
    <w:uiPriority w:val="99"/>
    <w:rsid w:val="00AA5EF6"/>
    <w:rPr>
      <w:rFonts w:ascii="Palatino" w:eastAsiaTheme="minorEastAsia" w:hAnsi="Palatino"/>
    </w:rPr>
  </w:style>
  <w:style w:type="character" w:styleId="FootnoteReference">
    <w:name w:val="footnote reference"/>
    <w:basedOn w:val="DefaultParagraphFont"/>
    <w:uiPriority w:val="99"/>
    <w:unhideWhenUsed/>
    <w:rsid w:val="00AA5EF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71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18"/>
    <w:rPr>
      <w:rFonts w:ascii="Palatino" w:eastAsiaTheme="minorEastAsia" w:hAnsi="Palatino"/>
    </w:rPr>
  </w:style>
  <w:style w:type="character" w:styleId="PageNumber">
    <w:name w:val="page number"/>
    <w:basedOn w:val="DefaultParagraphFont"/>
    <w:uiPriority w:val="99"/>
    <w:semiHidden/>
    <w:unhideWhenUsed/>
    <w:rsid w:val="00971218"/>
  </w:style>
  <w:style w:type="character" w:styleId="UnresolvedMention">
    <w:name w:val="Unresolved Mention"/>
    <w:basedOn w:val="DefaultParagraphFont"/>
    <w:uiPriority w:val="99"/>
    <w:semiHidden/>
    <w:unhideWhenUsed/>
    <w:rsid w:val="00F32F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eJ55o3El0" TargetMode="External"/><Relationship Id="rId13" Type="http://schemas.openxmlformats.org/officeDocument/2006/relationships/hyperlink" Target="https://www.nationalpopularvote.com/campaign-events-2016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rintableconstitution.com/" TargetMode="External"/><Relationship Id="rId12" Type="http://schemas.openxmlformats.org/officeDocument/2006/relationships/hyperlink" Target="https://www.nationalpopularvote.com/map-general-election-campaign-events-and-tv-ad-spending-2020-presidential-candidates" TargetMode="External"/><Relationship Id="rId17" Type="http://schemas.openxmlformats.org/officeDocument/2006/relationships/hyperlink" Target="https://www.youtube.com/watch?v=pSANTRnEBg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ople.howstuffworks.com/state-law-contradicts-federal-law.htm/printabl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rnemania.com" TargetMode="External"/><Relationship Id="rId11" Type="http://schemas.openxmlformats.org/officeDocument/2006/relationships/hyperlink" Target="https://www.nationalpopularvote.com/campaign-events-201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ytimes.com/2013/10/28/booming/storm-still-brews-over-scalding-coffee.html?_r=0" TargetMode="External"/><Relationship Id="rId10" Type="http://schemas.openxmlformats.org/officeDocument/2006/relationships/hyperlink" Target="https://www.youtube.com/watch?v=JUDSeb2zHQ0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XUPDAMc_6o" TargetMode="External"/><Relationship Id="rId14" Type="http://schemas.openxmlformats.org/officeDocument/2006/relationships/hyperlink" Target="https://www.nationalpopularvote.com/map-general-election-campaign-events-and-tv-ad-spending-2020-presidential-candi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115</cp:revision>
  <dcterms:created xsi:type="dcterms:W3CDTF">2021-01-19T04:31:00Z</dcterms:created>
  <dcterms:modified xsi:type="dcterms:W3CDTF">2021-02-22T04:48:00Z</dcterms:modified>
</cp:coreProperties>
</file>